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AC1" w:rsidRDefault="00794A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A7E" w:rsidRPr="00044C28" w:rsidRDefault="00B1582A" w:rsidP="00044C28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C67A1" w:rsidRDefault="002840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по организации работы по самоопределению и </w:t>
      </w:r>
      <w:r w:rsidR="003C67A1">
        <w:rPr>
          <w:rFonts w:ascii="Times New Roman" w:hAnsi="Times New Roman" w:cs="Times New Roman"/>
          <w:b/>
          <w:sz w:val="24"/>
          <w:szCs w:val="24"/>
        </w:rPr>
        <w:t>профессиональной ориентации обучающихся</w:t>
      </w:r>
    </w:p>
    <w:p w:rsidR="00B1582A" w:rsidRDefault="003C67A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Спасском муниципальном районе</w:t>
      </w:r>
      <w:r w:rsidR="00BD193A">
        <w:rPr>
          <w:rFonts w:ascii="Times New Roman" w:hAnsi="Times New Roman" w:cs="Times New Roman"/>
          <w:b/>
          <w:sz w:val="24"/>
          <w:szCs w:val="24"/>
        </w:rPr>
        <w:t xml:space="preserve"> в 2024-2025</w:t>
      </w:r>
      <w:r w:rsidR="005E1F4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отдела образования</w:t>
      </w:r>
    </w:p>
    <w:p w:rsidR="00C22AAE" w:rsidRP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Наумова М.А.</w:t>
      </w:r>
    </w:p>
    <w:p w:rsidR="000B325D" w:rsidRDefault="00606B01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D193A">
        <w:rPr>
          <w:rFonts w:ascii="Times New Roman" w:hAnsi="Times New Roman" w:cs="Times New Roman"/>
          <w:sz w:val="24"/>
          <w:szCs w:val="24"/>
        </w:rPr>
        <w:t xml:space="preserve"> 1 сентября 2024</w:t>
      </w:r>
      <w:r w:rsidR="00433BAC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25AEC">
        <w:rPr>
          <w:rFonts w:ascii="Times New Roman" w:hAnsi="Times New Roman" w:cs="Times New Roman"/>
          <w:sz w:val="24"/>
          <w:szCs w:val="24"/>
        </w:rPr>
        <w:t>абота по профориентации и про</w:t>
      </w:r>
      <w:r w:rsidR="00433BAC">
        <w:rPr>
          <w:rFonts w:ascii="Times New Roman" w:hAnsi="Times New Roman" w:cs="Times New Roman"/>
          <w:sz w:val="24"/>
          <w:szCs w:val="24"/>
        </w:rPr>
        <w:t xml:space="preserve">фессиональному самоопределению </w:t>
      </w:r>
      <w:r w:rsidR="0019003D">
        <w:rPr>
          <w:rFonts w:ascii="Times New Roman" w:hAnsi="Times New Roman" w:cs="Times New Roman"/>
          <w:sz w:val="24"/>
          <w:szCs w:val="24"/>
        </w:rPr>
        <w:t>строится в соответствии</w:t>
      </w:r>
      <w:r w:rsidR="005E1F47" w:rsidRPr="00625AEC">
        <w:rPr>
          <w:rFonts w:ascii="Times New Roman" w:hAnsi="Times New Roman" w:cs="Times New Roman"/>
          <w:sz w:val="24"/>
          <w:szCs w:val="24"/>
        </w:rPr>
        <w:t xml:space="preserve"> </w:t>
      </w:r>
      <w:r w:rsidR="00C31AA8" w:rsidRPr="00625AEC">
        <w:rPr>
          <w:rFonts w:ascii="Times New Roman" w:hAnsi="Times New Roman" w:cs="Times New Roman"/>
          <w:sz w:val="24"/>
          <w:szCs w:val="24"/>
        </w:rPr>
        <w:t xml:space="preserve">с единой моделью профориентации – единым </w:t>
      </w:r>
      <w:r w:rsidR="00625AEC">
        <w:rPr>
          <w:rFonts w:ascii="Times New Roman" w:hAnsi="Times New Roman" w:cs="Times New Roman"/>
          <w:sz w:val="24"/>
          <w:szCs w:val="24"/>
        </w:rPr>
        <w:t>п</w:t>
      </w:r>
      <w:r w:rsidR="00C31AA8" w:rsidRPr="00625AEC">
        <w:rPr>
          <w:rFonts w:ascii="Times New Roman" w:hAnsi="Times New Roman" w:cs="Times New Roman"/>
          <w:sz w:val="24"/>
          <w:szCs w:val="24"/>
        </w:rPr>
        <w:t>роф</w:t>
      </w:r>
      <w:r w:rsidR="00625AEC">
        <w:rPr>
          <w:rFonts w:ascii="Times New Roman" w:hAnsi="Times New Roman" w:cs="Times New Roman"/>
          <w:sz w:val="24"/>
          <w:szCs w:val="24"/>
        </w:rPr>
        <w:t xml:space="preserve">ессиональным </w:t>
      </w:r>
      <w:r w:rsidR="00C31AA8" w:rsidRPr="00625AEC">
        <w:rPr>
          <w:rFonts w:ascii="Times New Roman" w:hAnsi="Times New Roman" w:cs="Times New Roman"/>
          <w:sz w:val="24"/>
          <w:szCs w:val="24"/>
        </w:rPr>
        <w:t>минимумом</w:t>
      </w:r>
      <w:r w:rsidR="000B325D">
        <w:rPr>
          <w:rFonts w:ascii="Times New Roman" w:hAnsi="Times New Roman" w:cs="Times New Roman"/>
          <w:sz w:val="24"/>
          <w:szCs w:val="24"/>
        </w:rPr>
        <w:t xml:space="preserve"> </w:t>
      </w:r>
      <w:r w:rsidR="00433BAC">
        <w:rPr>
          <w:rFonts w:ascii="Times New Roman" w:hAnsi="Times New Roman" w:cs="Times New Roman"/>
          <w:sz w:val="24"/>
          <w:szCs w:val="24"/>
        </w:rPr>
        <w:t xml:space="preserve">(в рамках федерального проекта </w:t>
      </w:r>
      <w:r w:rsidR="000B325D">
        <w:rPr>
          <w:rFonts w:ascii="Times New Roman" w:hAnsi="Times New Roman" w:cs="Times New Roman"/>
          <w:sz w:val="24"/>
          <w:szCs w:val="24"/>
        </w:rPr>
        <w:t>«Успех каждого ребенка»  национального проекта «Образование»</w:t>
      </w:r>
      <w:r w:rsidR="00FD43A0">
        <w:rPr>
          <w:rFonts w:ascii="Times New Roman" w:hAnsi="Times New Roman" w:cs="Times New Roman"/>
          <w:sz w:val="24"/>
          <w:szCs w:val="24"/>
        </w:rPr>
        <w:t>)</w:t>
      </w:r>
      <w:r w:rsidR="000B325D">
        <w:rPr>
          <w:rFonts w:ascii="Times New Roman" w:hAnsi="Times New Roman" w:cs="Times New Roman"/>
          <w:sz w:val="24"/>
          <w:szCs w:val="24"/>
        </w:rPr>
        <w:t>.</w:t>
      </w:r>
    </w:p>
    <w:p w:rsidR="003E2868" w:rsidRDefault="003E2868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Профминиму</w:t>
      </w:r>
      <w:r w:rsidR="00BD193A">
        <w:rPr>
          <w:rFonts w:ascii="Times New Roman" w:hAnsi="Times New Roman" w:cs="Times New Roman"/>
          <w:sz w:val="24"/>
          <w:szCs w:val="24"/>
        </w:rPr>
        <w:t xml:space="preserve">м – единый универсальный набор </w:t>
      </w:r>
      <w:r>
        <w:rPr>
          <w:rFonts w:ascii="Times New Roman" w:hAnsi="Times New Roman" w:cs="Times New Roman"/>
          <w:sz w:val="24"/>
          <w:szCs w:val="24"/>
        </w:rPr>
        <w:t>профориента</w:t>
      </w:r>
      <w:r w:rsidR="00E6298F">
        <w:rPr>
          <w:rFonts w:ascii="Times New Roman" w:hAnsi="Times New Roman" w:cs="Times New Roman"/>
          <w:sz w:val="24"/>
          <w:szCs w:val="24"/>
        </w:rPr>
        <w:t xml:space="preserve">ционных практик и инструментов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мероприятий по профессиональной ориентации обучающихся, который включает в себя </w:t>
      </w:r>
      <w:r w:rsidR="004A2C49">
        <w:rPr>
          <w:rFonts w:ascii="Times New Roman" w:hAnsi="Times New Roman" w:cs="Times New Roman"/>
          <w:sz w:val="24"/>
          <w:szCs w:val="24"/>
        </w:rPr>
        <w:t>шесть</w:t>
      </w:r>
      <w:r>
        <w:rPr>
          <w:rFonts w:ascii="Times New Roman" w:hAnsi="Times New Roman" w:cs="Times New Roman"/>
          <w:sz w:val="24"/>
          <w:szCs w:val="24"/>
        </w:rPr>
        <w:t xml:space="preserve"> направлений:</w:t>
      </w:r>
    </w:p>
    <w:p w:rsidR="003E2868" w:rsidRDefault="00DC4FCE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Урочная дея</w:t>
      </w:r>
      <w:r w:rsidR="003E2868">
        <w:rPr>
          <w:rFonts w:ascii="Times New Roman" w:hAnsi="Times New Roman" w:cs="Times New Roman"/>
          <w:sz w:val="24"/>
          <w:szCs w:val="24"/>
        </w:rPr>
        <w:t>тельность: подразумевает встраивание в уроки общеобразовательного цикла профориентационного компонента</w:t>
      </w:r>
    </w:p>
    <w:p w:rsidR="003E2868" w:rsidRDefault="003E2868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4B">
        <w:rPr>
          <w:rFonts w:ascii="Times New Roman" w:hAnsi="Times New Roman" w:cs="Times New Roman"/>
          <w:sz w:val="24"/>
          <w:szCs w:val="24"/>
        </w:rPr>
        <w:t>Внеурочная деятельность: реализуется через курс занятий «Россия – мои горизонты», 34 занятия в течение учебного года (еженедельно)</w:t>
      </w:r>
    </w:p>
    <w:p w:rsidR="00D92A4B" w:rsidRDefault="00540013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родителями или законными предстваителями</w:t>
      </w:r>
      <w:r w:rsidR="00485811">
        <w:rPr>
          <w:rFonts w:ascii="Times New Roman" w:hAnsi="Times New Roman" w:cs="Times New Roman"/>
          <w:sz w:val="24"/>
          <w:szCs w:val="24"/>
        </w:rPr>
        <w:t>: предполагает</w:t>
      </w:r>
      <w:r w:rsidR="006E0946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48581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E6298F">
        <w:rPr>
          <w:rFonts w:ascii="Times New Roman" w:hAnsi="Times New Roman" w:cs="Times New Roman"/>
          <w:sz w:val="24"/>
          <w:szCs w:val="24"/>
        </w:rPr>
        <w:t xml:space="preserve">ия родителей во всероссийских, </w:t>
      </w:r>
      <w:r w:rsidR="00485811">
        <w:rPr>
          <w:rFonts w:ascii="Times New Roman" w:hAnsi="Times New Roman" w:cs="Times New Roman"/>
          <w:sz w:val="24"/>
          <w:szCs w:val="24"/>
        </w:rPr>
        <w:t>региональны</w:t>
      </w:r>
      <w:r w:rsidR="00953996">
        <w:rPr>
          <w:rFonts w:ascii="Times New Roman" w:hAnsi="Times New Roman" w:cs="Times New Roman"/>
          <w:sz w:val="24"/>
          <w:szCs w:val="24"/>
        </w:rPr>
        <w:t>х</w:t>
      </w:r>
      <w:r w:rsidR="00485811">
        <w:rPr>
          <w:rFonts w:ascii="Times New Roman" w:hAnsi="Times New Roman" w:cs="Times New Roman"/>
          <w:sz w:val="24"/>
          <w:szCs w:val="24"/>
        </w:rPr>
        <w:t xml:space="preserve"> и муниципальных родительских собраний по профориентации, их привлечен</w:t>
      </w:r>
      <w:r w:rsidR="00FC7686">
        <w:rPr>
          <w:rFonts w:ascii="Times New Roman" w:hAnsi="Times New Roman" w:cs="Times New Roman"/>
          <w:sz w:val="24"/>
          <w:szCs w:val="24"/>
        </w:rPr>
        <w:t>и</w:t>
      </w:r>
      <w:r w:rsidR="00485811">
        <w:rPr>
          <w:rFonts w:ascii="Times New Roman" w:hAnsi="Times New Roman" w:cs="Times New Roman"/>
          <w:sz w:val="24"/>
          <w:szCs w:val="24"/>
        </w:rPr>
        <w:t>е к реализации проф</w:t>
      </w:r>
      <w:r w:rsidR="00FC7686">
        <w:rPr>
          <w:rFonts w:ascii="Times New Roman" w:hAnsi="Times New Roman" w:cs="Times New Roman"/>
          <w:sz w:val="24"/>
          <w:szCs w:val="24"/>
        </w:rPr>
        <w:t>о</w:t>
      </w:r>
      <w:r w:rsidR="00485811">
        <w:rPr>
          <w:rFonts w:ascii="Times New Roman" w:hAnsi="Times New Roman" w:cs="Times New Roman"/>
          <w:sz w:val="24"/>
          <w:szCs w:val="24"/>
        </w:rPr>
        <w:t>риентационных мероприятий</w:t>
      </w:r>
    </w:p>
    <w:p w:rsidR="004A2C49" w:rsidRDefault="004A2C49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3C2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рактико-ориентируемый модуль: содержит в себе практико-ориентированные профориентационные мероприятия – профпробы, проектную деятельность</w:t>
      </w:r>
      <w:r w:rsidR="00C93C22">
        <w:rPr>
          <w:rFonts w:ascii="Times New Roman" w:hAnsi="Times New Roman" w:cs="Times New Roman"/>
          <w:sz w:val="24"/>
          <w:szCs w:val="24"/>
        </w:rPr>
        <w:t>, экскурсии и мастер-классы на площадках</w:t>
      </w:r>
      <w:r w:rsidR="00DA4D0B">
        <w:rPr>
          <w:rFonts w:ascii="Times New Roman" w:hAnsi="Times New Roman" w:cs="Times New Roman"/>
          <w:sz w:val="24"/>
          <w:szCs w:val="24"/>
        </w:rPr>
        <w:t xml:space="preserve"> работодателей или организаций </w:t>
      </w:r>
      <w:r w:rsidR="00C93C22">
        <w:rPr>
          <w:rFonts w:ascii="Times New Roman" w:hAnsi="Times New Roman" w:cs="Times New Roman"/>
          <w:sz w:val="24"/>
          <w:szCs w:val="24"/>
        </w:rPr>
        <w:t>профессионального образования, конкурсы профориентационной направленности</w:t>
      </w:r>
    </w:p>
    <w:p w:rsidR="0091641D" w:rsidRDefault="0091641D" w:rsidP="000B3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62A4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  <w:r w:rsidR="0026545F">
        <w:rPr>
          <w:rFonts w:ascii="Times New Roman" w:hAnsi="Times New Roman" w:cs="Times New Roman"/>
          <w:sz w:val="24"/>
          <w:szCs w:val="24"/>
        </w:rPr>
        <w:t xml:space="preserve"> предполагает вы</w:t>
      </w:r>
      <w:r w:rsidR="00A50638">
        <w:rPr>
          <w:rFonts w:ascii="Times New Roman" w:hAnsi="Times New Roman" w:cs="Times New Roman"/>
          <w:sz w:val="24"/>
          <w:szCs w:val="24"/>
        </w:rPr>
        <w:t xml:space="preserve">бор и посещение школьниками </w:t>
      </w:r>
      <w:r w:rsidR="0026545F">
        <w:rPr>
          <w:rFonts w:ascii="Times New Roman" w:hAnsi="Times New Roman" w:cs="Times New Roman"/>
          <w:sz w:val="24"/>
          <w:szCs w:val="24"/>
        </w:rPr>
        <w:t>кружков и секций дополнительного образования, носящих профориентационнй характер</w:t>
      </w:r>
    </w:p>
    <w:p w:rsidR="0026545F" w:rsidRDefault="0005559D" w:rsidP="000B3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Профессиональное обучение – выбор и обучение школьников по программам профобучения</w:t>
      </w:r>
    </w:p>
    <w:p w:rsidR="007B3575" w:rsidRDefault="007B3575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также в нашем районе реализуется седьмое направление: профильные и предпрофильные классы</w:t>
      </w:r>
      <w:r w:rsidR="00EC7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(аграрные, психолого-педа</w:t>
      </w:r>
      <w:r w:rsidR="00544718">
        <w:rPr>
          <w:rFonts w:ascii="Times New Roman" w:hAnsi="Times New Roman" w:cs="Times New Roman"/>
          <w:sz w:val="24"/>
          <w:szCs w:val="24"/>
        </w:rPr>
        <w:t xml:space="preserve">гогические и инженерные классы - </w:t>
      </w:r>
      <w:r>
        <w:rPr>
          <w:rFonts w:ascii="Times New Roman" w:hAnsi="Times New Roman" w:cs="Times New Roman"/>
          <w:sz w:val="24"/>
          <w:szCs w:val="24"/>
        </w:rPr>
        <w:t>энергокласс, медицинский класс</w:t>
      </w:r>
      <w:r w:rsidR="00544718">
        <w:rPr>
          <w:rFonts w:ascii="Times New Roman" w:hAnsi="Times New Roman" w:cs="Times New Roman"/>
          <w:sz w:val="24"/>
          <w:szCs w:val="24"/>
        </w:rPr>
        <w:t>, экологический класс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7C27">
        <w:rPr>
          <w:rFonts w:ascii="Times New Roman" w:hAnsi="Times New Roman" w:cs="Times New Roman"/>
          <w:sz w:val="24"/>
          <w:szCs w:val="24"/>
        </w:rPr>
        <w:t>.</w:t>
      </w:r>
    </w:p>
    <w:p w:rsidR="005B7C27" w:rsidRDefault="005B7C27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велась с учетом методических рекомендаций образования Министерства просвещения Российской Федераци</w:t>
      </w:r>
      <w:r w:rsidR="007963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реализации профессионального минимума в образовательных организациях РФ, реализующих образовательные программы основного общего и среднего общего образования.</w:t>
      </w:r>
      <w:r w:rsidR="00470378">
        <w:rPr>
          <w:rFonts w:ascii="Times New Roman" w:hAnsi="Times New Roman" w:cs="Times New Roman"/>
          <w:sz w:val="24"/>
          <w:szCs w:val="24"/>
        </w:rPr>
        <w:t xml:space="preserve"> Они разработаны </w:t>
      </w:r>
      <w:r w:rsidR="003F3BE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67048" w:rsidRPr="00667048">
        <w:rPr>
          <w:rFonts w:ascii="Times New Roman" w:hAnsi="Times New Roman" w:cs="Times New Roman"/>
          <w:sz w:val="24"/>
          <w:szCs w:val="24"/>
        </w:rPr>
        <w:t xml:space="preserve">с Федеральным законом от 29 декабря 2012 г. № 273-ФЗ «Об образовании в Российской Федерации» (с изменениями от 24.07.2023 N 385-ФЗ); </w:t>
      </w:r>
      <w:r w:rsidR="00C81ACA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</w:t>
      </w:r>
      <w:r w:rsidR="007963B1">
        <w:rPr>
          <w:rFonts w:ascii="Times New Roman" w:hAnsi="Times New Roman" w:cs="Times New Roman"/>
          <w:sz w:val="24"/>
          <w:szCs w:val="24"/>
        </w:rPr>
        <w:t>по реализации Единой модели профориентационной ориентации  обучающихся 6-11 классов образовательных организаций  РФ, реализующих образовательные программы основного общего и      среднего общего образования</w:t>
      </w:r>
      <w:r w:rsidR="00F87221">
        <w:rPr>
          <w:rFonts w:ascii="Times New Roman" w:hAnsi="Times New Roman" w:cs="Times New Roman"/>
          <w:sz w:val="24"/>
          <w:szCs w:val="24"/>
        </w:rPr>
        <w:t xml:space="preserve"> Письма Министерства просвещения РФ №</w:t>
      </w:r>
      <w:r w:rsidR="00030B23">
        <w:rPr>
          <w:rFonts w:ascii="Times New Roman" w:hAnsi="Times New Roman" w:cs="Times New Roman"/>
          <w:sz w:val="24"/>
          <w:szCs w:val="24"/>
        </w:rPr>
        <w:t>АЗ-</w:t>
      </w:r>
      <w:r w:rsidR="00F87221">
        <w:rPr>
          <w:rFonts w:ascii="Times New Roman" w:hAnsi="Times New Roman" w:cs="Times New Roman"/>
          <w:sz w:val="24"/>
          <w:szCs w:val="24"/>
        </w:rPr>
        <w:t>1705/05 от 23.08.2024 «О направлении информации»</w:t>
      </w:r>
      <w:r w:rsidR="00C95E2D">
        <w:rPr>
          <w:rFonts w:ascii="Times New Roman" w:hAnsi="Times New Roman" w:cs="Times New Roman"/>
          <w:sz w:val="24"/>
          <w:szCs w:val="24"/>
        </w:rPr>
        <w:t>,</w:t>
      </w:r>
      <w:r w:rsidR="007963B1">
        <w:rPr>
          <w:rFonts w:ascii="Times New Roman" w:hAnsi="Times New Roman" w:cs="Times New Roman"/>
          <w:sz w:val="24"/>
          <w:szCs w:val="24"/>
        </w:rPr>
        <w:t xml:space="preserve"> </w:t>
      </w:r>
      <w:r w:rsidR="00667048" w:rsidRPr="00667048">
        <w:rPr>
          <w:rFonts w:ascii="Times New Roman" w:hAnsi="Times New Roman" w:cs="Times New Roman"/>
          <w:sz w:val="24"/>
          <w:szCs w:val="24"/>
        </w:rPr>
        <w:t>Методическими рекомендациями по организации внеурочной деятельности, направленными письмом Минпросвещения России от 05 июля 2022 г. № ТВ-1290/03;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3/22);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1897;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г. № 413; примерной рабочей программой курса внеурочной деятельности «Билет в будущее» (одобрена решением федерального учебно-методического объединения по общему образованию, протокол от 29 сентября 2022 г. № 7/22); примерной рабочей программой курса внеурочной 4 деятельности «Профориентация» (одобрена решением федерального учебно</w:t>
      </w:r>
      <w:r w:rsidR="00C016BA">
        <w:rPr>
          <w:rFonts w:ascii="Times New Roman" w:hAnsi="Times New Roman" w:cs="Times New Roman"/>
          <w:sz w:val="24"/>
          <w:szCs w:val="24"/>
        </w:rPr>
        <w:t>-</w:t>
      </w:r>
      <w:r w:rsidR="00667048" w:rsidRPr="00667048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образованию, протокол от 25 августа 2022 г. № 5/22).</w:t>
      </w:r>
    </w:p>
    <w:p w:rsidR="001575CB" w:rsidRPr="001575CB" w:rsidRDefault="001575CB" w:rsidP="00157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 xml:space="preserve">Цели и задачи профориентационного минимума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>Цель</w:t>
      </w:r>
      <w:r w:rsidRPr="001575CB">
        <w:rPr>
          <w:rFonts w:ascii="Times New Roman" w:hAnsi="Times New Roman" w:cs="Times New Roman"/>
          <w:sz w:val="24"/>
          <w:szCs w:val="24"/>
        </w:rPr>
        <w:t xml:space="preserve"> – формирование единого профориентационного пространства в системе общего образования </w:t>
      </w:r>
      <w:r w:rsidR="00776459">
        <w:rPr>
          <w:rFonts w:ascii="Times New Roman" w:hAnsi="Times New Roman" w:cs="Times New Roman"/>
          <w:sz w:val="24"/>
          <w:szCs w:val="24"/>
        </w:rPr>
        <w:t>Спасского района</w:t>
      </w:r>
      <w:r w:rsidRPr="001575CB">
        <w:rPr>
          <w:rFonts w:ascii="Times New Roman" w:hAnsi="Times New Roman" w:cs="Times New Roman"/>
          <w:sz w:val="24"/>
          <w:szCs w:val="24"/>
        </w:rPr>
        <w:t xml:space="preserve">, обеспечивающего готовность выпускников общеобразовательных организаций к профессиональному самоопределению. </w:t>
      </w:r>
    </w:p>
    <w:p w:rsidR="001575CB" w:rsidRPr="001575CB" w:rsidRDefault="001575CB" w:rsidP="00157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развитие нормативно-правового обеспечения профориентационной работы в общеобразовательных организациях; </w:t>
      </w:r>
    </w:p>
    <w:p w:rsidR="00730A1E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обеспечение научно обоснованного содержательного наполнения профориентационной деятельности, с учетом разных возможностей образовательных организаций;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разработка механизмов мониторинга, анализа, верификации профориентационной деятельности;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систематизация профориентационной работы образовательных организаций;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lastRenderedPageBreak/>
        <w:t xml:space="preserve"> обогащение инструментами и практиками муниципальных и школьных моделей профессиональной ориентации обучающихся;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> разработка вариативного компоне</w:t>
      </w:r>
      <w:r w:rsidR="00E3575A">
        <w:rPr>
          <w:rFonts w:ascii="Times New Roman" w:hAnsi="Times New Roman" w:cs="Times New Roman"/>
          <w:sz w:val="24"/>
          <w:szCs w:val="24"/>
        </w:rPr>
        <w:t xml:space="preserve">нта профориентационной работы с </w:t>
      </w:r>
      <w:r w:rsidRPr="001575CB">
        <w:rPr>
          <w:rFonts w:ascii="Times New Roman" w:hAnsi="Times New Roman" w:cs="Times New Roman"/>
          <w:sz w:val="24"/>
          <w:szCs w:val="24"/>
        </w:rPr>
        <w:t xml:space="preserve">обучающимися, с учетом социально-экономических особенностей конкретного региона;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> подготовка программ повышения квалификации для специалистов</w:t>
      </w:r>
      <w:r w:rsidR="00F574C6">
        <w:rPr>
          <w:rFonts w:ascii="Times New Roman" w:hAnsi="Times New Roman" w:cs="Times New Roman"/>
          <w:sz w:val="24"/>
          <w:szCs w:val="24"/>
        </w:rPr>
        <w:t xml:space="preserve"> (на уровне района)</w:t>
      </w:r>
      <w:r w:rsidRPr="001575CB">
        <w:rPr>
          <w:rFonts w:ascii="Times New Roman" w:hAnsi="Times New Roman" w:cs="Times New Roman"/>
          <w:sz w:val="24"/>
          <w:szCs w:val="24"/>
        </w:rPr>
        <w:t xml:space="preserve">, осуществляющих профориентационную деятельность в образовательных организациях;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обеспечение социального партнерства между сторонами, участвующими в профориентационной работе: образовательными организациями всех видов, компаниями-работодателями, центрами занятости населения, обучающимися и их родителями; </w:t>
      </w:r>
    </w:p>
    <w:p w:rsidR="00707915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> включение в профориентационную работу программы, предусматривающей поддержку обучающихся «группы риска» (с прогнозируемыми затруднениями трудоустройства)</w:t>
      </w:r>
    </w:p>
    <w:p w:rsidR="00181C54" w:rsidRDefault="009203B5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важной задачей в 2024-2025</w:t>
      </w:r>
      <w:r w:rsidR="00181C54">
        <w:rPr>
          <w:rFonts w:ascii="Times New Roman" w:hAnsi="Times New Roman" w:cs="Times New Roman"/>
          <w:sz w:val="24"/>
          <w:szCs w:val="24"/>
        </w:rPr>
        <w:t xml:space="preserve"> учебном году было выполнение показателей образовательными организациями Спасского района в рамках реализации Концепции развития системы предпрофильной подготовки и профильного обучения «Успех» («Уныш»).</w:t>
      </w:r>
      <w:r w:rsidR="0036622E">
        <w:rPr>
          <w:rFonts w:ascii="Times New Roman" w:hAnsi="Times New Roman" w:cs="Times New Roman"/>
          <w:sz w:val="24"/>
          <w:szCs w:val="24"/>
        </w:rPr>
        <w:t xml:space="preserve"> На основании Приказа М</w:t>
      </w:r>
      <w:r w:rsidR="002B617E">
        <w:rPr>
          <w:rFonts w:ascii="Times New Roman" w:hAnsi="Times New Roman" w:cs="Times New Roman"/>
          <w:sz w:val="24"/>
          <w:szCs w:val="24"/>
        </w:rPr>
        <w:t>О</w:t>
      </w:r>
      <w:r w:rsidR="00DC4692">
        <w:rPr>
          <w:rFonts w:ascii="Times New Roman" w:hAnsi="Times New Roman" w:cs="Times New Roman"/>
          <w:sz w:val="24"/>
          <w:szCs w:val="24"/>
        </w:rPr>
        <w:t>иН РТ №под-1498/24 от 03.09.2024</w:t>
      </w:r>
      <w:r w:rsidR="0036622E">
        <w:rPr>
          <w:rFonts w:ascii="Times New Roman" w:hAnsi="Times New Roman" w:cs="Times New Roman"/>
          <w:sz w:val="24"/>
          <w:szCs w:val="24"/>
        </w:rPr>
        <w:t xml:space="preserve">/23 «Об утверждении </w:t>
      </w:r>
      <w:r w:rsidR="00DC4692">
        <w:rPr>
          <w:rFonts w:ascii="Times New Roman" w:hAnsi="Times New Roman" w:cs="Times New Roman"/>
          <w:sz w:val="24"/>
          <w:szCs w:val="24"/>
        </w:rPr>
        <w:t>регионального</w:t>
      </w:r>
      <w:r w:rsidR="00DE7D13">
        <w:rPr>
          <w:rFonts w:ascii="Times New Roman" w:hAnsi="Times New Roman" w:cs="Times New Roman"/>
          <w:sz w:val="24"/>
          <w:szCs w:val="24"/>
        </w:rPr>
        <w:t xml:space="preserve">     </w:t>
      </w:r>
      <w:r w:rsidR="00DC4692">
        <w:rPr>
          <w:rFonts w:ascii="Times New Roman" w:hAnsi="Times New Roman" w:cs="Times New Roman"/>
          <w:sz w:val="24"/>
          <w:szCs w:val="24"/>
        </w:rPr>
        <w:t xml:space="preserve"> плана мероприятий профориентационной направленности на 2024-2025 учебный год»</w:t>
      </w:r>
      <w:r w:rsidR="0036622E">
        <w:rPr>
          <w:rFonts w:ascii="Times New Roman" w:hAnsi="Times New Roman" w:cs="Times New Roman"/>
          <w:sz w:val="24"/>
          <w:szCs w:val="24"/>
        </w:rPr>
        <w:t>, в соответств</w:t>
      </w:r>
      <w:r w:rsidR="00B4154D">
        <w:rPr>
          <w:rFonts w:ascii="Times New Roman" w:hAnsi="Times New Roman" w:cs="Times New Roman"/>
          <w:sz w:val="24"/>
          <w:szCs w:val="24"/>
        </w:rPr>
        <w:t>ие</w:t>
      </w:r>
      <w:r w:rsidR="00EC1BAB">
        <w:rPr>
          <w:rFonts w:ascii="Times New Roman" w:hAnsi="Times New Roman" w:cs="Times New Roman"/>
          <w:sz w:val="24"/>
          <w:szCs w:val="24"/>
        </w:rPr>
        <w:t xml:space="preserve"> с Приказом МУ «Отдел </w:t>
      </w:r>
      <w:r w:rsidR="0036622E">
        <w:rPr>
          <w:rFonts w:ascii="Times New Roman" w:hAnsi="Times New Roman" w:cs="Times New Roman"/>
          <w:sz w:val="24"/>
          <w:szCs w:val="24"/>
        </w:rPr>
        <w:t>образования Исполнительного комитета Спасского муниципального района РТ»</w:t>
      </w:r>
      <w:r w:rsidR="00CD7046">
        <w:rPr>
          <w:rFonts w:ascii="Times New Roman" w:hAnsi="Times New Roman" w:cs="Times New Roman"/>
          <w:sz w:val="24"/>
          <w:szCs w:val="24"/>
        </w:rPr>
        <w:t xml:space="preserve"> №</w:t>
      </w:r>
      <w:r w:rsidR="00B4154D">
        <w:rPr>
          <w:rFonts w:ascii="Times New Roman" w:hAnsi="Times New Roman" w:cs="Times New Roman"/>
          <w:sz w:val="24"/>
          <w:szCs w:val="24"/>
        </w:rPr>
        <w:t>443 от 06.09.2024</w:t>
      </w:r>
      <w:r w:rsidR="00CD7046">
        <w:rPr>
          <w:rFonts w:ascii="Times New Roman" w:hAnsi="Times New Roman" w:cs="Times New Roman"/>
          <w:sz w:val="24"/>
          <w:szCs w:val="24"/>
        </w:rPr>
        <w:t xml:space="preserve"> г. «</w:t>
      </w:r>
      <w:r w:rsidR="00B4154D">
        <w:rPr>
          <w:rFonts w:ascii="Times New Roman" w:hAnsi="Times New Roman" w:cs="Times New Roman"/>
          <w:sz w:val="24"/>
          <w:szCs w:val="24"/>
        </w:rPr>
        <w:t>Об утверждении муниципального плана мероприятий профориентационной направленности на 2024-2025 учебный год»</w:t>
      </w:r>
    </w:p>
    <w:p w:rsidR="00511F61" w:rsidRPr="00C260C2" w:rsidRDefault="00667048" w:rsidP="000B325D">
      <w:pPr>
        <w:rPr>
          <w:rFonts w:ascii="Times New Roman" w:hAnsi="Times New Roman" w:cs="Times New Roman"/>
          <w:sz w:val="24"/>
          <w:szCs w:val="24"/>
          <w:u w:val="single"/>
        </w:rPr>
      </w:pPr>
      <w:r w:rsidRPr="00C260C2">
        <w:rPr>
          <w:rFonts w:ascii="Times New Roman" w:hAnsi="Times New Roman" w:cs="Times New Roman"/>
          <w:sz w:val="24"/>
          <w:szCs w:val="24"/>
          <w:u w:val="single"/>
        </w:rPr>
        <w:t>Кроме того, работа в</w:t>
      </w:r>
      <w:r w:rsidR="001575CB" w:rsidRPr="00C260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60C2">
        <w:rPr>
          <w:rFonts w:ascii="Times New Roman" w:hAnsi="Times New Roman" w:cs="Times New Roman"/>
          <w:sz w:val="24"/>
          <w:szCs w:val="24"/>
          <w:u w:val="single"/>
        </w:rPr>
        <w:t xml:space="preserve">районе была выстроена в соответствии </w:t>
      </w:r>
      <w:r w:rsidR="005E1F47" w:rsidRPr="00C260C2">
        <w:rPr>
          <w:rFonts w:ascii="Times New Roman" w:hAnsi="Times New Roman" w:cs="Times New Roman"/>
          <w:sz w:val="24"/>
          <w:szCs w:val="24"/>
          <w:u w:val="single"/>
        </w:rPr>
        <w:t>со следующими нормативными документами:</w:t>
      </w:r>
    </w:p>
    <w:p w:rsidR="001F3D61" w:rsidRPr="00C22F7A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26 декабря 2017 года № 1642 «Об утверждении государственной программы Российской Федерации "Развитие образования"» </w:t>
      </w:r>
    </w:p>
    <w:p w:rsidR="001F3D61" w:rsidRPr="00C22F7A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05 марта 2015 года № 366-р (ред. от 23 ноября 2017 года) «Об утверждении плана мероприятий, направленных на популяризацию рабочих и инженерных профессий» </w:t>
      </w:r>
    </w:p>
    <w:p w:rsidR="001F3D61" w:rsidRPr="00C22F7A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F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Стратегия развития национальной системы квалификаций Российской Федерации на период до 2030 года (одобрена Национальным советом при Президенте РФ по профессиональным квалификациям (протокол от 12 марта 2021 года № 51)) </w:t>
      </w:r>
    </w:p>
    <w:p w:rsidR="006A30A8" w:rsidRPr="00B511A6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F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 Указ Президента Российской Федерации от 21 июля 2020 года №474 «О национальных целях развития Российской Федерации на период до 2030 года»  </w:t>
      </w:r>
    </w:p>
    <w:p w:rsidR="001F3D61" w:rsidRDefault="00A82652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3D61" w:rsidRPr="001575CB">
        <w:rPr>
          <w:rFonts w:ascii="Times New Roman" w:hAnsi="Times New Roman" w:cs="Times New Roman"/>
          <w:sz w:val="24"/>
          <w:szCs w:val="24"/>
        </w:rPr>
        <w:t>. Программы развития системы образования Спасского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>6</w:t>
      </w:r>
      <w:r w:rsidR="001F3D61" w:rsidRPr="001575CB">
        <w:rPr>
          <w:rFonts w:ascii="Times New Roman" w:hAnsi="Times New Roman" w:cs="Times New Roman"/>
          <w:sz w:val="24"/>
          <w:szCs w:val="24"/>
        </w:rPr>
        <w:t>.</w:t>
      </w:r>
      <w:r w:rsidR="00871ABE" w:rsidRPr="001575CB">
        <w:rPr>
          <w:rFonts w:ascii="Times New Roman" w:hAnsi="Times New Roman" w:cs="Times New Roman"/>
          <w:sz w:val="24"/>
          <w:szCs w:val="24"/>
        </w:rPr>
        <w:t>Целевой муниципальной программы «</w:t>
      </w:r>
      <w:r w:rsidR="005C7B1E">
        <w:rPr>
          <w:rFonts w:ascii="Times New Roman" w:hAnsi="Times New Roman" w:cs="Times New Roman"/>
          <w:sz w:val="24"/>
          <w:szCs w:val="24"/>
        </w:rPr>
        <w:t>Сделай свой выбор» на 2022 -2025</w:t>
      </w:r>
      <w:r w:rsidR="00871ABE" w:rsidRPr="001575CB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6A30A8" w:rsidRDefault="006A30A8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Приказ отдела образования от 05.09.2024 г. №441 «Об открытии инженерного класса энергетического профиля «Энергокласс» с дорожной картой</w:t>
      </w:r>
    </w:p>
    <w:p w:rsidR="006A30A8" w:rsidRDefault="006A30A8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340271">
        <w:rPr>
          <w:rFonts w:ascii="Times New Roman" w:hAnsi="Times New Roman" w:cs="Times New Roman"/>
          <w:sz w:val="24"/>
          <w:szCs w:val="24"/>
        </w:rPr>
        <w:t>П</w:t>
      </w:r>
      <w:r w:rsidR="00BC2AC7">
        <w:rPr>
          <w:rFonts w:ascii="Times New Roman" w:hAnsi="Times New Roman" w:cs="Times New Roman"/>
          <w:sz w:val="24"/>
          <w:szCs w:val="24"/>
        </w:rPr>
        <w:t xml:space="preserve">риказ отдела образования </w:t>
      </w:r>
      <w:r w:rsidR="00340271">
        <w:rPr>
          <w:rFonts w:ascii="Times New Roman" w:hAnsi="Times New Roman" w:cs="Times New Roman"/>
          <w:sz w:val="24"/>
          <w:szCs w:val="24"/>
        </w:rPr>
        <w:t>от 09.09.2024 №447 «О проекте «Развитие системы агроклассов в Спасском районе, реализуемого в рамках Концепции развития системы предпрофильной подготовки и профильного обучения до 2030 года «Успех» («Уныш»), в 2024-2025 учебном году» с дорожной картой</w:t>
      </w:r>
    </w:p>
    <w:p w:rsidR="005A6C9B" w:rsidRPr="001575CB" w:rsidRDefault="005A6C9B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37266">
        <w:rPr>
          <w:rFonts w:ascii="Times New Roman" w:hAnsi="Times New Roman" w:cs="Times New Roman"/>
          <w:sz w:val="24"/>
          <w:szCs w:val="24"/>
        </w:rPr>
        <w:t xml:space="preserve"> П</w:t>
      </w:r>
      <w:r w:rsidR="00BC2AC7">
        <w:rPr>
          <w:rFonts w:ascii="Times New Roman" w:hAnsi="Times New Roman" w:cs="Times New Roman"/>
          <w:sz w:val="24"/>
          <w:szCs w:val="24"/>
        </w:rPr>
        <w:t xml:space="preserve">риказ отдела образования </w:t>
      </w:r>
      <w:r w:rsidR="0041776B">
        <w:rPr>
          <w:rFonts w:ascii="Times New Roman" w:hAnsi="Times New Roman" w:cs="Times New Roman"/>
          <w:sz w:val="24"/>
          <w:szCs w:val="24"/>
        </w:rPr>
        <w:t xml:space="preserve">от 04.09.2024 </w:t>
      </w:r>
      <w:r w:rsidR="00637266">
        <w:rPr>
          <w:rFonts w:ascii="Times New Roman" w:hAnsi="Times New Roman" w:cs="Times New Roman"/>
          <w:sz w:val="24"/>
          <w:szCs w:val="24"/>
        </w:rPr>
        <w:t>№439 «</w:t>
      </w:r>
      <w:r w:rsidR="00BC2AC7">
        <w:rPr>
          <w:rFonts w:ascii="Times New Roman" w:hAnsi="Times New Roman" w:cs="Times New Roman"/>
          <w:sz w:val="24"/>
          <w:szCs w:val="24"/>
        </w:rPr>
        <w:t>Об открытии классов «Психолого-педагогической направленности» с дорожной картой</w:t>
      </w:r>
    </w:p>
    <w:p w:rsidR="00B93127" w:rsidRPr="000435B0" w:rsidRDefault="00707915" w:rsidP="00AA4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важной </w:t>
      </w:r>
      <w:r w:rsidRPr="00707915"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остается: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>казание профориентационной поддержки учащимся</w:t>
      </w:r>
      <w:r w:rsidR="00661AB9">
        <w:rPr>
          <w:rFonts w:ascii="Times New Roman" w:eastAsia="Calibri" w:hAnsi="Times New Roman" w:cs="Times New Roman"/>
          <w:sz w:val="24"/>
          <w:szCs w:val="24"/>
        </w:rPr>
        <w:t xml:space="preserve">, в том числе с ОВЗ, 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в процессе выбора профиля обучения и сферы будущей профессиональной деятельности через выявление  профессиональных предпочтений школьников и склонностей к различным вида</w:t>
      </w:r>
      <w:r w:rsidR="00661AB9">
        <w:rPr>
          <w:rFonts w:ascii="Times New Roman" w:eastAsia="Calibri" w:hAnsi="Times New Roman" w:cs="Times New Roman"/>
          <w:sz w:val="24"/>
          <w:szCs w:val="24"/>
        </w:rPr>
        <w:t>м профессиональной деятельности;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мероприятия, направленные на выработку у школьников пр</w:t>
      </w:r>
      <w:r w:rsidR="00661AB9">
        <w:rPr>
          <w:rFonts w:ascii="Times New Roman" w:eastAsia="Calibri" w:hAnsi="Times New Roman" w:cs="Times New Roman"/>
          <w:sz w:val="24"/>
          <w:szCs w:val="24"/>
        </w:rPr>
        <w:t>офессионального самоопределения;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127" w:rsidRPr="00B93127">
        <w:rPr>
          <w:rFonts w:ascii="Times New Roman" w:eastAsia="Calibri" w:hAnsi="Times New Roman" w:cs="Times New Roman"/>
          <w:bCs/>
          <w:sz w:val="24"/>
          <w:szCs w:val="24"/>
        </w:rPr>
        <w:t>сопровождение профессионального самоопределения обучающихся, обеспечение информированности обучающихся об особенностях различных сфер профессиональной деятельности в том числе Республики и района через сетевое взаимодействие с работодателями.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1F61" w:rsidRPr="007F46BF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7F46B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A2B24" w:rsidRPr="00CA0D7C" w:rsidRDefault="0029158B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2A2B24" w:rsidRPr="00CA0D7C">
        <w:rPr>
          <w:rFonts w:ascii="Times New Roman" w:hAnsi="Times New Roman" w:cs="Times New Roman"/>
          <w:sz w:val="24"/>
          <w:szCs w:val="24"/>
        </w:rPr>
        <w:t>профессиональных предпочтений школьников и склонностей к различным видам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сопровождение профессионального самоопределения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гибкой системы сотрудничества старшей ступени школы с учреждениями профессионального образования (техникумами, вузами);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взаимодействия образовательных организаций с учреждениями/предприятиями;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ранней профориентации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профориентации обучающихся с ОВЗ;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формирование у обучающихся потребности к приобретению или выбору будущей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психолого-педагогической поддержки, консультационной помощи обучающимся в их профессиональной ориентации;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содействие в поступлении обучающ</w:t>
      </w:r>
      <w:r w:rsidR="005F0F65">
        <w:rPr>
          <w:rFonts w:ascii="Times New Roman" w:hAnsi="Times New Roman" w:cs="Times New Roman"/>
          <w:bCs/>
          <w:sz w:val="24"/>
          <w:szCs w:val="24"/>
        </w:rPr>
        <w:t>ихся</w:t>
      </w:r>
      <w:r w:rsidRPr="00CA0D7C">
        <w:rPr>
          <w:rFonts w:ascii="Times New Roman" w:hAnsi="Times New Roman" w:cs="Times New Roman"/>
          <w:bCs/>
          <w:sz w:val="24"/>
          <w:szCs w:val="24"/>
        </w:rPr>
        <w:t xml:space="preserve"> в профессиональные образовательные организации и образовательные организации высшего образования;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удовлетворение потребности в кадрах на основе анализа рынка труда Спасского муниципального по педагогическим направлениям;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развитие конкурсного движения п</w:t>
      </w:r>
      <w:r w:rsidR="00AF3B97">
        <w:rPr>
          <w:rFonts w:ascii="Times New Roman" w:hAnsi="Times New Roman" w:cs="Times New Roman"/>
          <w:bCs/>
          <w:sz w:val="24"/>
          <w:szCs w:val="24"/>
        </w:rPr>
        <w:t>рофориентационной направленности</w:t>
      </w:r>
      <w:r w:rsidRPr="00CA0D7C">
        <w:rPr>
          <w:rFonts w:ascii="Times New Roman" w:hAnsi="Times New Roman" w:cs="Times New Roman"/>
          <w:bCs/>
          <w:sz w:val="24"/>
          <w:szCs w:val="24"/>
        </w:rPr>
        <w:t>;</w:t>
      </w:r>
    </w:p>
    <w:p w:rsidR="002A2B24" w:rsidRPr="00802EC5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обеспечение участия обучающихся </w:t>
      </w:r>
      <w:r>
        <w:rPr>
          <w:rFonts w:ascii="Times New Roman" w:hAnsi="Times New Roman" w:cs="Times New Roman"/>
          <w:bCs/>
          <w:sz w:val="24"/>
          <w:szCs w:val="24"/>
        </w:rPr>
        <w:t>района</w:t>
      </w:r>
      <w:r w:rsidRPr="00CA0D7C">
        <w:rPr>
          <w:rFonts w:ascii="Times New Roman" w:hAnsi="Times New Roman" w:cs="Times New Roman"/>
          <w:bCs/>
          <w:sz w:val="24"/>
          <w:szCs w:val="24"/>
        </w:rPr>
        <w:t xml:space="preserve"> в региональных мероприятиях, конкурсах, проектах, направленных на профессиональное самоопределение.</w:t>
      </w:r>
    </w:p>
    <w:p w:rsidR="00F506C9" w:rsidRDefault="00F506C9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F506C9">
        <w:rPr>
          <w:rFonts w:ascii="Times New Roman" w:hAnsi="Times New Roman" w:cs="Times New Roman"/>
          <w:b/>
          <w:sz w:val="24"/>
          <w:szCs w:val="24"/>
        </w:rPr>
        <w:t>Работа ведется по следующим позициям:</w:t>
      </w:r>
    </w:p>
    <w:p w:rsidR="00E1144F" w:rsidRPr="00E1144F" w:rsidRDefault="00B3299A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E1144F" w:rsidRPr="00E1144F">
        <w:rPr>
          <w:rFonts w:ascii="Times New Roman" w:hAnsi="Times New Roman" w:cs="Times New Roman"/>
          <w:sz w:val="24"/>
          <w:szCs w:val="24"/>
        </w:rPr>
        <w:t>профессиональных предпочтений и склонностей к различным видам профессиональной деятельности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Профильное обучение</w:t>
      </w:r>
    </w:p>
    <w:p w:rsidR="00E1144F" w:rsidRPr="00E1144F" w:rsidRDefault="00306B5A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ран</w:t>
      </w:r>
      <w:r w:rsidR="00E1144F" w:rsidRPr="00E1144F">
        <w:rPr>
          <w:rFonts w:ascii="Times New Roman" w:hAnsi="Times New Roman" w:cs="Times New Roman"/>
          <w:sz w:val="24"/>
          <w:szCs w:val="24"/>
        </w:rPr>
        <w:t>ней профориентации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Профориентационное сопровождение обучащихся с ОВЗ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Вовлеченность организаций дополнительного образования, профессиональных образовательных организаций, организаций высшего образования, различных предприятий, работодателей</w:t>
      </w:r>
    </w:p>
    <w:p w:rsidR="00E1144F" w:rsidRPr="00E1144F" w:rsidRDefault="00E41A68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конкурсного движения</w:t>
      </w:r>
      <w:r w:rsidR="00E1144F" w:rsidRPr="00E1144F">
        <w:rPr>
          <w:rFonts w:ascii="Times New Roman" w:hAnsi="Times New Roman" w:cs="Times New Roman"/>
          <w:sz w:val="24"/>
          <w:szCs w:val="24"/>
        </w:rPr>
        <w:t xml:space="preserve"> профориентационной направленности</w:t>
      </w:r>
    </w:p>
    <w:p w:rsidR="00E1144F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sz w:val="24"/>
          <w:szCs w:val="24"/>
        </w:rPr>
        <w:t>В ходе изучения проведен м</w:t>
      </w:r>
      <w:r w:rsidR="00280A56" w:rsidRPr="00661AB9">
        <w:rPr>
          <w:rFonts w:ascii="Times New Roman" w:hAnsi="Times New Roman" w:cs="Times New Roman"/>
          <w:sz w:val="24"/>
          <w:szCs w:val="24"/>
        </w:rPr>
        <w:t xml:space="preserve">ониторинг </w:t>
      </w:r>
      <w:r w:rsidRPr="00661AB9">
        <w:rPr>
          <w:rFonts w:ascii="Times New Roman" w:hAnsi="Times New Roman" w:cs="Times New Roman"/>
          <w:sz w:val="24"/>
          <w:szCs w:val="24"/>
        </w:rPr>
        <w:t>деятельности по организации работы по самоопределению и профориентации обучающихся.</w:t>
      </w:r>
    </w:p>
    <w:p w:rsidR="00661AB9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b/>
          <w:sz w:val="24"/>
          <w:szCs w:val="24"/>
        </w:rPr>
        <w:t>Цель которого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оказание профориентационной поддержки учащимся</w:t>
      </w:r>
      <w:r w:rsidR="009D4607">
        <w:rPr>
          <w:rFonts w:ascii="Times New Roman" w:hAnsi="Times New Roman" w:cs="Times New Roman"/>
          <w:sz w:val="24"/>
          <w:szCs w:val="24"/>
        </w:rPr>
        <w:t xml:space="preserve"> (в том числе с ОВЗ)</w:t>
      </w:r>
      <w:r>
        <w:rPr>
          <w:rFonts w:ascii="Times New Roman" w:hAnsi="Times New Roman" w:cs="Times New Roman"/>
          <w:sz w:val="24"/>
          <w:szCs w:val="24"/>
        </w:rPr>
        <w:t xml:space="preserve"> в процессе выбора</w:t>
      </w:r>
      <w:r w:rsidR="009D4607">
        <w:rPr>
          <w:rFonts w:ascii="Times New Roman" w:hAnsi="Times New Roman" w:cs="Times New Roman"/>
          <w:sz w:val="24"/>
          <w:szCs w:val="24"/>
        </w:rPr>
        <w:t xml:space="preserve"> профиля обучения и сферы будущей профессиональной деятельност</w:t>
      </w:r>
      <w:r w:rsidR="005E595E">
        <w:rPr>
          <w:rFonts w:ascii="Times New Roman" w:hAnsi="Times New Roman" w:cs="Times New Roman"/>
          <w:sz w:val="24"/>
          <w:szCs w:val="24"/>
        </w:rPr>
        <w:t>и; формирование проф</w:t>
      </w:r>
      <w:r w:rsidR="00822E6F">
        <w:rPr>
          <w:rFonts w:ascii="Times New Roman" w:hAnsi="Times New Roman" w:cs="Times New Roman"/>
          <w:sz w:val="24"/>
          <w:szCs w:val="24"/>
        </w:rPr>
        <w:t xml:space="preserve">ессиональных и технологических </w:t>
      </w:r>
      <w:r w:rsidR="005E595E">
        <w:rPr>
          <w:rFonts w:ascii="Times New Roman" w:hAnsi="Times New Roman" w:cs="Times New Roman"/>
          <w:sz w:val="24"/>
          <w:szCs w:val="24"/>
        </w:rPr>
        <w:t>компетенций, позволяющих успешно реализовывать свои профессиональные предпочтения в современных условиях и с учетом социально-экономической ситуации района и республики.</w:t>
      </w:r>
    </w:p>
    <w:p w:rsidR="00A54E98" w:rsidRDefault="00A54E98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приняли уч</w:t>
      </w:r>
      <w:r w:rsidR="00FC4D49">
        <w:rPr>
          <w:rFonts w:ascii="Times New Roman" w:hAnsi="Times New Roman" w:cs="Times New Roman"/>
          <w:sz w:val="24"/>
          <w:szCs w:val="24"/>
        </w:rPr>
        <w:t>астие 13 школ района (100%) и 16</w:t>
      </w:r>
      <w:r>
        <w:rPr>
          <w:rFonts w:ascii="Times New Roman" w:hAnsi="Times New Roman" w:cs="Times New Roman"/>
          <w:sz w:val="24"/>
          <w:szCs w:val="24"/>
        </w:rPr>
        <w:t xml:space="preserve"> ДОУ (100%). Изучение проводилось по трекам (направлениям)</w:t>
      </w:r>
      <w:r w:rsidR="00201079">
        <w:rPr>
          <w:rFonts w:ascii="Times New Roman" w:hAnsi="Times New Roman" w:cs="Times New Roman"/>
          <w:sz w:val="24"/>
          <w:szCs w:val="24"/>
        </w:rPr>
        <w:t>:</w:t>
      </w:r>
    </w:p>
    <w:p w:rsid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осознанного выбора дальнейшей траектории обучения выпускниками уровня основного общего образования.</w:t>
      </w:r>
    </w:p>
    <w:p w:rsidR="00201079" w:rsidRP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профилизации на ступени среднего общего образования.</w:t>
      </w:r>
    </w:p>
    <w:p w:rsidR="003E6849" w:rsidRPr="00661AB9" w:rsidRDefault="003E6849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результатов мониторинга приведены ниже</w:t>
      </w:r>
      <w:r w:rsidR="00B2551D">
        <w:rPr>
          <w:rFonts w:ascii="Times New Roman" w:hAnsi="Times New Roman" w:cs="Times New Roman"/>
          <w:sz w:val="24"/>
          <w:szCs w:val="24"/>
        </w:rPr>
        <w:t xml:space="preserve">, с </w:t>
      </w:r>
      <w:r w:rsidR="00CE505C">
        <w:rPr>
          <w:rFonts w:ascii="Times New Roman" w:hAnsi="Times New Roman" w:cs="Times New Roman"/>
          <w:sz w:val="24"/>
          <w:szCs w:val="24"/>
        </w:rPr>
        <w:t>у</w:t>
      </w:r>
      <w:r w:rsidR="00B2551D">
        <w:rPr>
          <w:rFonts w:ascii="Times New Roman" w:hAnsi="Times New Roman" w:cs="Times New Roman"/>
          <w:sz w:val="24"/>
          <w:szCs w:val="24"/>
        </w:rPr>
        <w:t>четом всех необходимых показателей</w:t>
      </w:r>
      <w:r w:rsidR="00476F6A">
        <w:rPr>
          <w:rFonts w:ascii="Times New Roman" w:hAnsi="Times New Roman" w:cs="Times New Roman"/>
          <w:sz w:val="24"/>
          <w:szCs w:val="24"/>
        </w:rPr>
        <w:t xml:space="preserve"> (в сравнение с предыдущими</w:t>
      </w:r>
      <w:r>
        <w:rPr>
          <w:rFonts w:ascii="Times New Roman" w:hAnsi="Times New Roman" w:cs="Times New Roman"/>
          <w:sz w:val="24"/>
          <w:szCs w:val="24"/>
        </w:rPr>
        <w:t xml:space="preserve"> учебными годами):</w:t>
      </w:r>
    </w:p>
    <w:tbl>
      <w:tblPr>
        <w:tblStyle w:val="a4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386"/>
        <w:gridCol w:w="851"/>
        <w:gridCol w:w="850"/>
        <w:gridCol w:w="851"/>
        <w:gridCol w:w="992"/>
        <w:gridCol w:w="992"/>
        <w:gridCol w:w="1134"/>
        <w:gridCol w:w="1134"/>
      </w:tblGrid>
      <w:tr w:rsidR="00B37C6E" w:rsidTr="00B37C6E">
        <w:tc>
          <w:tcPr>
            <w:tcW w:w="567" w:type="dxa"/>
          </w:tcPr>
          <w:p w:rsidR="00B37C6E" w:rsidRPr="000850E7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B37C6E" w:rsidRPr="000850E7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86" w:type="dxa"/>
          </w:tcPr>
          <w:p w:rsidR="00B37C6E" w:rsidRPr="000850E7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 показателя</w:t>
            </w:r>
          </w:p>
        </w:tc>
        <w:tc>
          <w:tcPr>
            <w:tcW w:w="851" w:type="dxa"/>
          </w:tcPr>
          <w:p w:rsidR="00B37C6E" w:rsidRPr="000850E7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Pr="004E5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2024-2025</w:t>
            </w:r>
          </w:p>
        </w:tc>
      </w:tr>
      <w:tr w:rsidR="00B37C6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37C6E" w:rsidRPr="00663CF9" w:rsidRDefault="00B37C6E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информированности обучающихся на уровне ОО об особенностях различных сфер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Pr="00AD2CCB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851" w:type="dxa"/>
          </w:tcPr>
          <w:p w:rsidR="00B37C6E" w:rsidRPr="00BD5465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465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B37C6E" w:rsidRPr="00BD5465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B37C6E" w:rsidRPr="00BD5465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Pr="00BD5465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3D3A52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RPr="000C151C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B37C6E" w:rsidRPr="00663CF9" w:rsidRDefault="00B37C6E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ранней профориентацией обучающихся (ДОУ, 1-4 классы, 5-7 классы)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Pr="00AD2CCB" w:rsidRDefault="00D2529F" w:rsidP="00B75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количество учащихся,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Pr="000C151C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850" w:type="dxa"/>
          </w:tcPr>
          <w:p w:rsidR="00B37C6E" w:rsidRPr="000C151C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851" w:type="dxa"/>
          </w:tcPr>
          <w:p w:rsidR="00B37C6E" w:rsidRPr="000C151C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992" w:type="dxa"/>
          </w:tcPr>
          <w:p w:rsidR="00B37C6E" w:rsidRPr="000C151C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1C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B37C6E" w:rsidRPr="000C151C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1134" w:type="dxa"/>
          </w:tcPr>
          <w:p w:rsidR="00B37C6E" w:rsidRDefault="003D3A52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88%</w:t>
            </w:r>
          </w:p>
        </w:tc>
      </w:tr>
      <w:tr w:rsidR="00B37C6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37C6E" w:rsidRPr="00663CF9" w:rsidRDefault="00B37C6E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ОО, в которых проводилась диагностика профессиональных склонностей обучающихся 8-11 классов и подбор сфер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Pr="00AD2CCB" w:rsidRDefault="00D2529F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B37C6E" w:rsidRPr="00191B3F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850" w:type="dxa"/>
          </w:tcPr>
          <w:p w:rsidR="00B37C6E" w:rsidRPr="00191B3F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B37C6E" w:rsidRPr="00191B3F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Pr="00191B3F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Pr="00191B3F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3D3A52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37C6E" w:rsidRPr="00663CF9" w:rsidRDefault="00B37C6E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5-7 классов 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рошедших профессиональное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Pr="00AD2CCB" w:rsidRDefault="00D2529F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5-7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B37C6E" w:rsidRPr="007A12ED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2ED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850" w:type="dxa"/>
          </w:tcPr>
          <w:p w:rsidR="00B37C6E" w:rsidRPr="007A12ED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851" w:type="dxa"/>
          </w:tcPr>
          <w:p w:rsidR="00B37C6E" w:rsidRPr="007A12ED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992" w:type="dxa"/>
          </w:tcPr>
          <w:p w:rsidR="00B37C6E" w:rsidRPr="007A12ED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1134" w:type="dxa"/>
          </w:tcPr>
          <w:p w:rsidR="00B37C6E" w:rsidRDefault="00D00E5D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в отношении которых проводилась диагностика профессиональных предпочтений от  общего количества обучающихся района (7-11 классы)</w:t>
            </w:r>
          </w:p>
        </w:tc>
        <w:tc>
          <w:tcPr>
            <w:tcW w:w="5386" w:type="dxa"/>
          </w:tcPr>
          <w:p w:rsidR="00B37C6E" w:rsidRPr="00BB4C14" w:rsidRDefault="00D2529F" w:rsidP="009F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7-11 классов, прошедших тестирование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626/1956*100=</w:t>
            </w:r>
            <w:r w:rsidRPr="00C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738/1884*100=</w:t>
            </w:r>
          </w:p>
          <w:p w:rsidR="00B37C6E" w:rsidRPr="00321530" w:rsidRDefault="00B37C6E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741/1881*100=</w:t>
            </w:r>
            <w:r w:rsidRPr="0051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134" w:type="dxa"/>
          </w:tcPr>
          <w:p w:rsidR="00B37C6E" w:rsidRDefault="0075492D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37C6E" w:rsidRPr="00663CF9" w:rsidRDefault="00B37C6E" w:rsidP="00B00F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</w:t>
            </w:r>
            <w:r w:rsidRPr="00262D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классов, прошедших профориентационное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B37C6E" w:rsidRDefault="00D2529F" w:rsidP="00C77C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тестирование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7-11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</m:t>
                </m:r>
              </m:oMath>
            </m:oMathPara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75492D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и сопровождение обучающихся  различными профориентационными мероприятиями (1-4,  5-8, 9-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 классы)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1-4 классов, 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1-4 классов,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классы-51,5%</w:t>
            </w:r>
          </w:p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 – 51%</w:t>
            </w:r>
          </w:p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850" w:type="dxa"/>
          </w:tcPr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 - 73%</w:t>
            </w: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классы- 52,5%</w:t>
            </w: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Pr="00BB4C14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851" w:type="dxa"/>
          </w:tcPr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классы-74,5%</w:t>
            </w: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классы-78%</w:t>
            </w:r>
          </w:p>
          <w:p w:rsidR="00B37C6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Pr="00A37CDE" w:rsidRDefault="00B37C6E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992" w:type="dxa"/>
          </w:tcPr>
          <w:p w:rsidR="00B37C6E" w:rsidRDefault="00B37C6E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классы-80%</w:t>
            </w:r>
          </w:p>
          <w:p w:rsidR="00B37C6E" w:rsidRDefault="00B37C6E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5-8 классы-88%</w:t>
            </w:r>
          </w:p>
          <w:p w:rsidR="00B37C6E" w:rsidRDefault="00B37C6E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053761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992" w:type="dxa"/>
          </w:tcPr>
          <w:p w:rsidR="00B37C6E" w:rsidRDefault="00B37C6E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классы-85%</w:t>
            </w:r>
          </w:p>
          <w:p w:rsidR="00B37C6E" w:rsidRDefault="00B37C6E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5-8 классы-91%</w:t>
            </w:r>
          </w:p>
          <w:p w:rsidR="00B37C6E" w:rsidRDefault="00B37C6E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134" w:type="dxa"/>
          </w:tcPr>
          <w:p w:rsidR="00B37C6E" w:rsidRDefault="00B37C6E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классы-91%</w:t>
            </w:r>
          </w:p>
          <w:p w:rsidR="00B37C6E" w:rsidRDefault="00B37C6E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5-8 классы-100%</w:t>
            </w:r>
          </w:p>
          <w:p w:rsidR="00B37C6E" w:rsidRDefault="00B37C6E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7C6E" w:rsidRDefault="00B37C6E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134" w:type="dxa"/>
          </w:tcPr>
          <w:p w:rsidR="00B37C6E" w:rsidRDefault="00522A47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классы-93%</w:t>
            </w:r>
          </w:p>
          <w:p w:rsidR="00522A47" w:rsidRDefault="00522A47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2A47" w:rsidRDefault="00522A47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2A47" w:rsidRDefault="00522A47" w:rsidP="00522A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классы-100%</w:t>
            </w:r>
          </w:p>
          <w:p w:rsidR="00522A47" w:rsidRDefault="00522A47" w:rsidP="00522A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 – 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и сопровождение обучающихся с ОВЗ профориентационной поддержкой</w:t>
            </w:r>
          </w:p>
        </w:tc>
        <w:tc>
          <w:tcPr>
            <w:tcW w:w="5386" w:type="dxa"/>
          </w:tcPr>
          <w:p w:rsidR="00B37C6E" w:rsidRDefault="00D2529F" w:rsidP="00A31D8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с ОВЗ, охваченных проориентацией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с ОВЗ,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16/71*100</w:t>
            </w:r>
          </w:p>
          <w:p w:rsidR="00B37C6E" w:rsidRPr="00BB4C14" w:rsidRDefault="00B37C6E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22,5%</w:t>
            </w:r>
          </w:p>
        </w:tc>
        <w:tc>
          <w:tcPr>
            <w:tcW w:w="850" w:type="dxa"/>
          </w:tcPr>
          <w:p w:rsidR="00B37C6E" w:rsidRDefault="00B37C6E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55/71*100</w:t>
            </w:r>
          </w:p>
          <w:p w:rsidR="00B37C6E" w:rsidRPr="00BB4C14" w:rsidRDefault="00B37C6E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77,5%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67/71*100=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53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5-11 классов, охваченных дополнительными общеобразовательными программами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охваченнх доп.образованием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5-11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850" w:type="dxa"/>
          </w:tcPr>
          <w:p w:rsidR="00B37C6E" w:rsidRDefault="00B37C6E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административно-управленческих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принявших участие в семинарах по организации профориентационной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 w:rsidP="00652CF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управленческих работников,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принявших участие в семинарах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управленческих работников,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850" w:type="dxa"/>
          </w:tcPr>
          <w:p w:rsidR="00B37C6E" w:rsidRDefault="00B37C6E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педагогических работников – классных руководителей школьников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850" w:type="dxa"/>
          </w:tcPr>
          <w:p w:rsidR="00B37C6E" w:rsidRDefault="00B37C6E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педагогов-психологов ОО, освоивших дополнительные профессиональные образовательные программы по содействию профессиональному самоопределению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850" w:type="dxa"/>
          </w:tcPr>
          <w:p w:rsidR="00B37C6E" w:rsidRDefault="00B37C6E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классных руководителей школьников 8-11 классов, осуществляющих сопровождение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осуществляющих сопровождение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850" w:type="dxa"/>
          </w:tcPr>
          <w:p w:rsidR="00B37C6E" w:rsidRDefault="00B37C6E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студентов ППО, вузов, колледжей профессиональные намерения которых соответствуют получаемому образованию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выбранному образованию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850" w:type="dxa"/>
          </w:tcPr>
          <w:p w:rsidR="00B37C6E" w:rsidRDefault="00B37C6E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специальности при трудоустройстве выбранной в ППО специальности (в том числе обучающихся с ОВЗ)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выбору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CB579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850" w:type="dxa"/>
          </w:tcPr>
          <w:p w:rsidR="00B37C6E" w:rsidRDefault="00B37C6E" w:rsidP="00CE628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Учет обучающихся, поступивших в ППО своего района, региона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ед</w:t>
            </w:r>
          </w:p>
        </w:tc>
        <w:tc>
          <w:tcPr>
            <w:tcW w:w="5386" w:type="dxa"/>
          </w:tcPr>
          <w:p w:rsidR="00B37C6E" w:rsidRPr="005620B9" w:rsidRDefault="00B37C6E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B37C6E" w:rsidRDefault="00B37C6E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850" w:type="dxa"/>
          </w:tcPr>
          <w:p w:rsidR="00B37C6E" w:rsidRDefault="00B37C6E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62%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B37C6E" w:rsidRPr="00663CF9" w:rsidRDefault="00B37C6E" w:rsidP="007D1D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обучающихся, выбравших для сдачи ЕГЭ предметы,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соответствующие профилю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 w:rsidP="00EC40B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учащихся, выбравших ЕГЭ по профилю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B37C6E" w:rsidRDefault="00DD53E2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119" w:type="dxa"/>
          </w:tcPr>
          <w:p w:rsidR="00B37C6E" w:rsidRPr="00663CF9" w:rsidRDefault="00B37C6E" w:rsidP="00530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 9 и 11 классов, поступивших в ПОО и ОО ВО по профилю обучения от общего числа   обучающихся 9 и 11 классов </w:t>
            </w:r>
          </w:p>
        </w:tc>
        <w:tc>
          <w:tcPr>
            <w:tcW w:w="5386" w:type="dxa"/>
          </w:tcPr>
          <w:p w:rsidR="00B37C6E" w:rsidRDefault="00D2529F" w:rsidP="00530FB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 9 и 11 классов, поступивших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 9 и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29/48*100</w:t>
            </w:r>
          </w:p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=60%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58/68*100=85%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134" w:type="dxa"/>
          </w:tcPr>
          <w:p w:rsidR="00B37C6E" w:rsidRDefault="00D32A45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11 класса, поступивших в образовательные организации высшего образования, от общего числа выпускников 11 класса</w:t>
            </w:r>
          </w:p>
        </w:tc>
        <w:tc>
          <w:tcPr>
            <w:tcW w:w="5386" w:type="dxa"/>
          </w:tcPr>
          <w:p w:rsidR="00B37C6E" w:rsidRDefault="00D2529F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поступивших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B37C6E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B37C6E" w:rsidRDefault="00B37C6E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34/48*100</w:t>
            </w:r>
          </w:p>
          <w:p w:rsidR="00B37C6E" w:rsidRPr="00BB4C14" w:rsidRDefault="00B37C6E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=71%</w:t>
            </w:r>
          </w:p>
        </w:tc>
        <w:tc>
          <w:tcPr>
            <w:tcW w:w="850" w:type="dxa"/>
          </w:tcPr>
          <w:p w:rsidR="00B37C6E" w:rsidRDefault="00B37C6E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49/68*100</w:t>
            </w:r>
          </w:p>
          <w:p w:rsidR="00B37C6E" w:rsidRPr="00BB4C14" w:rsidRDefault="00B37C6E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=72%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134" w:type="dxa"/>
          </w:tcPr>
          <w:p w:rsidR="00B37C6E" w:rsidRDefault="00D32A45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11 класса, поступивших в техникумы, от общего числа выпускников 11 класса</w:t>
            </w:r>
          </w:p>
        </w:tc>
        <w:tc>
          <w:tcPr>
            <w:tcW w:w="5386" w:type="dxa"/>
          </w:tcPr>
          <w:p w:rsidR="00B37C6E" w:rsidRDefault="00D2529F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11  классов, поступивших 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общее кол-во обучающихся 11 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14//48*100</w:t>
            </w:r>
          </w:p>
          <w:p w:rsidR="00B37C6E" w:rsidRPr="00BB4C14" w:rsidRDefault="00B37C6E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=29%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19/68*100=28%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B37C6E" w:rsidRPr="00663CF9" w:rsidRDefault="00B37C6E" w:rsidP="0006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      </w:r>
          </w:p>
        </w:tc>
        <w:tc>
          <w:tcPr>
            <w:tcW w:w="5386" w:type="dxa"/>
          </w:tcPr>
          <w:p w:rsidR="00B37C6E" w:rsidRDefault="00D2529F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 выбравших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B37C6E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134" w:type="dxa"/>
          </w:tcPr>
          <w:p w:rsidR="00B37C6E" w:rsidRDefault="00D32A45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принявших участие в профориентационных мероприятиях (встречи с   вузами, ссузами, дни открытых дверей, ярмарка вакансий и  др.) кроме начальных классов</w:t>
            </w:r>
          </w:p>
        </w:tc>
        <w:tc>
          <w:tcPr>
            <w:tcW w:w="5386" w:type="dxa"/>
          </w:tcPr>
          <w:p w:rsidR="00B37C6E" w:rsidRDefault="00D2529F" w:rsidP="009E5D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, принявших участие,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обучающихсярайона</m:t>
                  </m:r>
                </m:den>
              </m:f>
            </m:oMath>
            <w:r w:rsidR="00B37C6E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989/1956*100=50,5%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949/1884*100</w:t>
            </w:r>
          </w:p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=50%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968/1881*100=</w:t>
            </w:r>
            <w:r w:rsidRPr="0025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51,5%</w:t>
            </w:r>
          </w:p>
        </w:tc>
        <w:tc>
          <w:tcPr>
            <w:tcW w:w="992" w:type="dxa"/>
          </w:tcPr>
          <w:p w:rsidR="00B37C6E" w:rsidRDefault="00B37C6E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1130/1130*100=100%</w:t>
            </w:r>
          </w:p>
        </w:tc>
        <w:tc>
          <w:tcPr>
            <w:tcW w:w="992" w:type="dxa"/>
          </w:tcPr>
          <w:p w:rsidR="00B37C6E" w:rsidRDefault="00B37C6E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B37C6E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37C6E" w:rsidRDefault="00EA067E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востребованные в регионе/муниципалитете специальности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B37C6E" w:rsidRDefault="00D2529F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9 и 11 классов , выбравших, 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общее количество учащихся 9 и 11 классов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B37C6E" w:rsidRPr="00663CF9" w:rsidRDefault="00B37C6E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профильные предметы, необходимые для поступления на эти специальности, и т. п.</w:t>
            </w:r>
          </w:p>
        </w:tc>
        <w:tc>
          <w:tcPr>
            <w:tcW w:w="5386" w:type="dxa"/>
          </w:tcPr>
          <w:p w:rsidR="00B37C6E" w:rsidRDefault="00D2529F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10 классов  , выбравших профильные предметы,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10</m:t>
                  </m:r>
                </m:den>
              </m:f>
            </m:oMath>
            <w:r w:rsidR="00B37C6E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850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B37C6E" w:rsidRPr="00A37CD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участвующих во всероссийском проекте «Проектория» «Молодые профессионалы» (WorldSkillsRussia)» (направление «Юниоры»),  «Билет в будущее», «Я – мастер»</w:t>
            </w:r>
          </w:p>
        </w:tc>
        <w:tc>
          <w:tcPr>
            <w:tcW w:w="5386" w:type="dxa"/>
          </w:tcPr>
          <w:p w:rsidR="00B37C6E" w:rsidRDefault="00D2529F"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учащихся, принявших участие в конкурсах,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 района</m:t>
                  </m:r>
                </m:den>
              </m:f>
            </m:oMath>
            <w:r w:rsidR="00B37C6E" w:rsidRPr="006917B5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</w:t>
            </w:r>
          </w:p>
        </w:tc>
        <w:tc>
          <w:tcPr>
            <w:tcW w:w="851" w:type="dxa"/>
          </w:tcPr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1006/1956*100=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1036/1884*100</w:t>
            </w:r>
          </w:p>
          <w:p w:rsidR="00B37C6E" w:rsidRPr="00BB4C14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55%</w:t>
            </w:r>
          </w:p>
        </w:tc>
        <w:tc>
          <w:tcPr>
            <w:tcW w:w="851" w:type="dxa"/>
          </w:tcPr>
          <w:p w:rsidR="00B37C6E" w:rsidRPr="00A37CD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1082/1881*100= 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57,5%</w:t>
            </w:r>
          </w:p>
        </w:tc>
        <w:tc>
          <w:tcPr>
            <w:tcW w:w="992" w:type="dxa"/>
          </w:tcPr>
          <w:p w:rsidR="00B37C6E" w:rsidRDefault="00B37C6E" w:rsidP="00A57984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1880/1880*100=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1884/</w:t>
            </w:r>
          </w:p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100%=60%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ОО в районе, имеющих концептуальный документ по ранней профориентации школьников и по профориентационной работе в целом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 w:rsidP="00B4346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имеющих документ,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  района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родителей (законных представителей) школьников 8-11 классов принявших участие в региональном родительском собрании по теме «Профессиональная навигация»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приняших участие в собрании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родителей (законных представителей) школьников с ОВЗ 8-11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классов, которым в ОО оказана адресная психолого-педагогическая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детям которых оказана помощь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школьников с ОВЗ 5-9 классов, ознакомившихся с представленными компетенциями на площадке чемпионата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Abilympics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очно-дистанционном формате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B37C6E" w:rsidRDefault="00D2529F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школьников с ОВЗ,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ознакомленных с компетенциями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школьников с ОВЗ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Количество/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предприятий и организаций, расположенных на территории района, совместно с которыми проводятся профориентационные мероприятия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5386" w:type="dxa"/>
          </w:tcPr>
          <w:p w:rsidR="00B37C6E" w:rsidRPr="005620B9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--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B37C6E" w:rsidRPr="00A37CDE" w:rsidTr="00B37C6E">
        <w:tc>
          <w:tcPr>
            <w:tcW w:w="567" w:type="dxa"/>
          </w:tcPr>
          <w:p w:rsidR="00B37C6E" w:rsidRPr="00663CF9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B37C6E" w:rsidRPr="00663CF9" w:rsidRDefault="00B37C6E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ежегодных школьных и муниципальных конкурсов профориентационной направленности для школьников</w:t>
            </w:r>
          </w:p>
        </w:tc>
        <w:tc>
          <w:tcPr>
            <w:tcW w:w="5386" w:type="dxa"/>
          </w:tcPr>
          <w:p w:rsidR="00B37C6E" w:rsidRPr="005620B9" w:rsidRDefault="00B37C6E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---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37C6E" w:rsidRDefault="00B37C6E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37C6E" w:rsidRDefault="00B37C6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37C6E" w:rsidRDefault="00EA067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416B6E" w:rsidRDefault="00416B6E" w:rsidP="00511F61">
      <w:pPr>
        <w:rPr>
          <w:rFonts w:ascii="Times New Roman" w:hAnsi="Times New Roman" w:cs="Times New Roman"/>
          <w:sz w:val="24"/>
          <w:szCs w:val="24"/>
        </w:rPr>
      </w:pPr>
    </w:p>
    <w:p w:rsidR="00A7717A" w:rsidRDefault="00A7717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A7717A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</w:t>
      </w:r>
    </w:p>
    <w:p w:rsidR="00873505" w:rsidRDefault="00873505" w:rsidP="00511F61">
      <w:pPr>
        <w:rPr>
          <w:rFonts w:ascii="Times New Roman" w:hAnsi="Times New Roman" w:cs="Times New Roman"/>
          <w:sz w:val="24"/>
          <w:szCs w:val="24"/>
        </w:rPr>
      </w:pPr>
      <w:r w:rsidRPr="0087350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по профориентации </w:t>
      </w:r>
      <w:r w:rsidR="00717638">
        <w:rPr>
          <w:rFonts w:ascii="Times New Roman" w:hAnsi="Times New Roman" w:cs="Times New Roman"/>
          <w:sz w:val="24"/>
          <w:szCs w:val="24"/>
        </w:rPr>
        <w:t>в 2024-2025</w:t>
      </w:r>
      <w:r w:rsidR="007C445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C4455">
        <w:rPr>
          <w:rFonts w:ascii="Times New Roman" w:hAnsi="Times New Roman" w:cs="Times New Roman"/>
          <w:sz w:val="24"/>
          <w:szCs w:val="24"/>
        </w:rPr>
        <w:t>елась</w:t>
      </w:r>
      <w:r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7C4455">
        <w:rPr>
          <w:rFonts w:ascii="Times New Roman" w:hAnsi="Times New Roman" w:cs="Times New Roman"/>
          <w:sz w:val="24"/>
          <w:szCs w:val="24"/>
        </w:rPr>
        <w:t xml:space="preserve"> </w:t>
      </w:r>
      <w:r w:rsidR="007354ED">
        <w:rPr>
          <w:rFonts w:ascii="Times New Roman" w:hAnsi="Times New Roman" w:cs="Times New Roman"/>
          <w:sz w:val="24"/>
          <w:szCs w:val="24"/>
        </w:rPr>
        <w:t>поставленных задач:</w:t>
      </w:r>
    </w:p>
    <w:p w:rsid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b/>
          <w:color w:val="333333"/>
          <w:sz w:val="24"/>
          <w:szCs w:val="24"/>
        </w:rPr>
        <w:t>1-4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Формирование у младших школьников ценностного отношения к труду, понимание его рол</w:t>
      </w:r>
      <w:r>
        <w:rPr>
          <w:rFonts w:ascii="Times New Roman" w:hAnsi="Times New Roman" w:cs="Times New Roman"/>
          <w:color w:val="333333"/>
          <w:sz w:val="24"/>
          <w:szCs w:val="24"/>
        </w:rPr>
        <w:t>и в жизни человека и в обществе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 xml:space="preserve">- Развитие интереса к учебно-познавательной деятельности, основанной на практической включенности в различные ее виды, в том числе 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lastRenderedPageBreak/>
        <w:t>социальную, трудо</w:t>
      </w:r>
      <w:r>
        <w:rPr>
          <w:rFonts w:ascii="Times New Roman" w:hAnsi="Times New Roman" w:cs="Times New Roman"/>
          <w:color w:val="333333"/>
          <w:sz w:val="24"/>
          <w:szCs w:val="24"/>
        </w:rPr>
        <w:t>вую, игровую, исследовательскую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Постепенное расширение представлений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 мире профессионального труда</w:t>
      </w:r>
    </w:p>
    <w:p w:rsidR="00873505" w:rsidRP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734B5">
        <w:rPr>
          <w:rFonts w:ascii="Times New Roman" w:hAnsi="Times New Roman" w:cs="Times New Roman"/>
          <w:b/>
          <w:color w:val="333333"/>
          <w:sz w:val="24"/>
          <w:szCs w:val="24"/>
        </w:rPr>
        <w:t>5-7 классы: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Развитие у школьников личностного смысла в приобретении познавательного опыта и интереса к профессиональной деятельности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Представления о собственных интересах и возможностях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Приобретение первоначального опыта в различных сферах социально-профессиональной практики.</w:t>
      </w:r>
    </w:p>
    <w:p w:rsidR="00873505" w:rsidRDefault="00873505" w:rsidP="0087350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316BD">
        <w:rPr>
          <w:rFonts w:ascii="Times New Roman" w:hAnsi="Times New Roman" w:cs="Times New Roman"/>
          <w:b/>
          <w:color w:val="333333"/>
          <w:sz w:val="24"/>
          <w:szCs w:val="24"/>
        </w:rPr>
        <w:t>8-9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Групповое и индивидуальное профконсультирование, с целью выявления и формирования адекватного принятия ре</w:t>
      </w:r>
      <w:r>
        <w:rPr>
          <w:rFonts w:ascii="Times New Roman" w:hAnsi="Times New Roman" w:cs="Times New Roman"/>
          <w:color w:val="333333"/>
          <w:sz w:val="24"/>
          <w:szCs w:val="24"/>
        </w:rPr>
        <w:t>шения о выборе профиля обучения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>- Профессиональное самопознание</w:t>
      </w:r>
    </w:p>
    <w:p w:rsidR="00873505" w:rsidRDefault="00873505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D77C4">
        <w:rPr>
          <w:rFonts w:ascii="Times New Roman" w:hAnsi="Times New Roman" w:cs="Times New Roman"/>
          <w:b/>
          <w:color w:val="333333"/>
          <w:sz w:val="24"/>
          <w:szCs w:val="24"/>
        </w:rPr>
        <w:t>10-11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Коррекция профессиональных планов, оценка готовности к избранной деятельности</w:t>
      </w: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45D3F">
        <w:rPr>
          <w:rFonts w:ascii="Times New Roman" w:hAnsi="Times New Roman" w:cs="Times New Roman"/>
          <w:sz w:val="24"/>
          <w:szCs w:val="24"/>
        </w:rPr>
        <w:t>естирование и анкетирование учащихся с целью выявления профнаправленности во всех общеобраз</w:t>
      </w:r>
      <w:r>
        <w:rPr>
          <w:rFonts w:ascii="Times New Roman" w:hAnsi="Times New Roman" w:cs="Times New Roman"/>
          <w:sz w:val="24"/>
          <w:szCs w:val="24"/>
        </w:rPr>
        <w:t>овательных учреждениях района проводилось в 7-11 классах.</w:t>
      </w:r>
      <w:r w:rsidRPr="0044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82" w:rsidRDefault="00A16B82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717638" w:rsidRDefault="00717638" w:rsidP="00717638">
      <w:pPr>
        <w:tabs>
          <w:tab w:val="left" w:pos="6045"/>
          <w:tab w:val="right" w:pos="14570"/>
        </w:tabs>
        <w:rPr>
          <w:rFonts w:ascii="Times New Roman" w:hAnsi="Times New Roman" w:cs="Times New Roman"/>
        </w:rPr>
      </w:pPr>
      <w:r w:rsidRPr="00717638">
        <w:rPr>
          <w:rFonts w:ascii="Times New Roman" w:hAnsi="Times New Roman" w:cs="Times New Roman"/>
          <w:b/>
        </w:rPr>
        <w:t>6-11 классы</w:t>
      </w:r>
      <w:r>
        <w:rPr>
          <w:rFonts w:ascii="Times New Roman" w:hAnsi="Times New Roman" w:cs="Times New Roman"/>
        </w:rPr>
        <w:t xml:space="preserve"> – работа на Федеральной платформе «Билет в будущее». </w:t>
      </w:r>
    </w:p>
    <w:p w:rsidR="009116F4" w:rsidRPr="00717638" w:rsidRDefault="00717638" w:rsidP="00717638">
      <w:pPr>
        <w:tabs>
          <w:tab w:val="left" w:pos="604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25 мая 2025 года на платформе «Билет в будущее» зарегистрировано 12 школ района (кроме ГБОУ «Болгарская школа-интернат для детей с ОВЗ», 12 – администраторов, 16- педагогов-навигаторов. Также на платформе «Билет в будущее» зарегистрировано 700 обучающихся.</w:t>
      </w:r>
    </w:p>
    <w:p w:rsidR="00B35AED" w:rsidRDefault="00B35AED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4230D2" w:rsidRDefault="004230D2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205287" w:rsidRDefault="00205287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E31054" w:rsidRDefault="00E31054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B795E" w:rsidRDefault="000B795E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872B7D" w:rsidRDefault="00872B7D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717638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A16B82" w:rsidRDefault="00A16B82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диа</w:t>
      </w:r>
      <w:r w:rsidR="00717638">
        <w:rPr>
          <w:rFonts w:ascii="Times New Roman" w:hAnsi="Times New Roman" w:cs="Times New Roman"/>
          <w:b/>
        </w:rPr>
        <w:t>гностики учащихся района за 2024-2025</w:t>
      </w:r>
      <w:r>
        <w:rPr>
          <w:rFonts w:ascii="Times New Roman" w:hAnsi="Times New Roman" w:cs="Times New Roman"/>
          <w:b/>
        </w:rPr>
        <w:t>г.</w:t>
      </w:r>
    </w:p>
    <w:p w:rsidR="00A16B82" w:rsidRDefault="00A16B82" w:rsidP="00A16B82">
      <w:pPr>
        <w:pStyle w:val="a3"/>
        <w:tabs>
          <w:tab w:val="left" w:pos="-142"/>
        </w:tabs>
        <w:spacing w:after="0"/>
        <w:ind w:left="654"/>
        <w:jc w:val="center"/>
        <w:rPr>
          <w:rFonts w:ascii="Times New Roman" w:hAnsi="Times New Roman" w:cs="Times New Roman"/>
          <w:sz w:val="24"/>
          <w:szCs w:val="24"/>
        </w:rPr>
      </w:pPr>
      <w:r w:rsidRPr="00A16B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4060" cy="35183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19F3" w:rsidRDefault="00AC19F3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BC693B" w:rsidRDefault="00BC693B" w:rsidP="00A753CA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BC693B" w:rsidRDefault="00BC693B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262FA9" w:rsidRDefault="00262FA9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диа</w:t>
      </w:r>
      <w:r w:rsidR="00DC7D96">
        <w:rPr>
          <w:rFonts w:ascii="Times New Roman" w:hAnsi="Times New Roman" w:cs="Times New Roman"/>
          <w:b/>
        </w:rPr>
        <w:t>гностики учащихся района за 2024-2025</w:t>
      </w:r>
      <w:r>
        <w:rPr>
          <w:rFonts w:ascii="Times New Roman" w:hAnsi="Times New Roman" w:cs="Times New Roman"/>
          <w:b/>
        </w:rPr>
        <w:t>г.</w:t>
      </w:r>
    </w:p>
    <w:p w:rsidR="009E39F6" w:rsidRDefault="009E39F6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 w:rsidRPr="009E39F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220075" cy="497205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4D0B60" w:rsidP="000302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Диагностические</w:t>
      </w:r>
      <w:r w:rsidR="0053698C">
        <w:rPr>
          <w:rFonts w:ascii="Times New Roman" w:hAnsi="Times New Roman" w:cs="Times New Roman"/>
          <w:b/>
        </w:rPr>
        <w:t xml:space="preserve"> данные за 2024-2025</w:t>
      </w:r>
      <w:r w:rsidR="000302C8">
        <w:rPr>
          <w:rFonts w:ascii="Times New Roman" w:hAnsi="Times New Roman" w:cs="Times New Roman"/>
          <w:b/>
        </w:rPr>
        <w:t>г.</w:t>
      </w:r>
      <w:r w:rsidR="0019397F">
        <w:rPr>
          <w:rFonts w:ascii="Times New Roman" w:hAnsi="Times New Roman" w:cs="Times New Roman"/>
          <w:b/>
        </w:rPr>
        <w:t xml:space="preserve"> </w:t>
      </w:r>
    </w:p>
    <w:p w:rsidR="00220054" w:rsidRDefault="00220054" w:rsidP="000302C8">
      <w:pPr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262FA9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-536575</wp:posOffset>
            </wp:positionV>
            <wp:extent cx="9582150" cy="46672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A753CA" w:rsidRDefault="00FF4F1B" w:rsidP="00A753CA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FF4F1B" w:rsidRDefault="008D2DAF" w:rsidP="00FF4F1B">
      <w:pPr>
        <w:tabs>
          <w:tab w:val="left" w:pos="133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Диагностические данные за 2024</w:t>
      </w:r>
      <w:r w:rsidR="00B52D76">
        <w:rPr>
          <w:rFonts w:ascii="Times New Roman" w:hAnsi="Times New Roman" w:cs="Times New Roman"/>
          <w:b/>
        </w:rPr>
        <w:t>-2025</w:t>
      </w:r>
      <w:r w:rsidR="00FF4F1B">
        <w:rPr>
          <w:rFonts w:ascii="Times New Roman" w:hAnsi="Times New Roman" w:cs="Times New Roman"/>
          <w:b/>
        </w:rPr>
        <w:t>г.</w:t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48650" cy="4630469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434F55" w:rsidRDefault="00FF4F1B" w:rsidP="00434F55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Pr="001C5F27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9116F4" w:rsidRDefault="009116F4" w:rsidP="001C5F27">
      <w:pPr>
        <w:tabs>
          <w:tab w:val="left" w:pos="763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0788" w:rsidRDefault="00970788" w:rsidP="00970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</w:t>
      </w:r>
      <w:r w:rsidRPr="006A1D67">
        <w:rPr>
          <w:rFonts w:ascii="Times New Roman" w:hAnsi="Times New Roman" w:cs="Times New Roman"/>
          <w:b/>
          <w:sz w:val="24"/>
          <w:szCs w:val="24"/>
        </w:rPr>
        <w:t>оступление выпускников 11</w:t>
      </w:r>
      <w:r w:rsidR="00330CFB">
        <w:rPr>
          <w:rFonts w:ascii="Times New Roman" w:hAnsi="Times New Roman" w:cs="Times New Roman"/>
          <w:b/>
          <w:sz w:val="24"/>
          <w:szCs w:val="24"/>
        </w:rPr>
        <w:t xml:space="preserve"> классов Спасского района в 2024</w:t>
      </w:r>
      <w:r w:rsidRPr="006A1D6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330CFB" w:rsidRPr="00EB6559" w:rsidRDefault="00330CFB" w:rsidP="00330CFB">
      <w:pPr>
        <w:rPr>
          <w:rFonts w:ascii="Times New Roman" w:hAnsi="Times New Roman" w:cs="Times New Roman"/>
          <w:b/>
          <w:sz w:val="24"/>
          <w:szCs w:val="24"/>
        </w:rPr>
      </w:pPr>
      <w:r w:rsidRPr="00EB6559">
        <w:rPr>
          <w:rFonts w:ascii="Times New Roman" w:hAnsi="Times New Roman" w:cs="Times New Roman"/>
          <w:b/>
          <w:sz w:val="24"/>
          <w:szCs w:val="24"/>
        </w:rPr>
        <w:t>Всего выпускников – 48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Из них поступили: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В вузы –  29 (60%): из них бюджет –  24 (83%), коммерч. – 5 (17%); очно-100%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 ссузы – 19 (40 %): из них – бюджет - 16 (84%), коммерч. –  3 (16%); очно-100%.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Всего на бюджет – 40 (83%) Коммерч.- 8 (17%)</w:t>
      </w:r>
    </w:p>
    <w:p w:rsidR="00330CFB" w:rsidRPr="00EB6559" w:rsidRDefault="00330CFB" w:rsidP="00330CFB">
      <w:pPr>
        <w:rPr>
          <w:rFonts w:ascii="Times New Roman" w:hAnsi="Times New Roman" w:cs="Times New Roman"/>
          <w:b/>
          <w:sz w:val="24"/>
          <w:szCs w:val="24"/>
        </w:rPr>
      </w:pPr>
      <w:r w:rsidRPr="00EB6559">
        <w:rPr>
          <w:rFonts w:ascii="Times New Roman" w:hAnsi="Times New Roman" w:cs="Times New Roman"/>
          <w:b/>
          <w:sz w:val="24"/>
          <w:szCs w:val="24"/>
        </w:rPr>
        <w:t>Поступающие в вузы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Всего: 29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Востребованные направления: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Высшее педагогическое образование – 7: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Поволжск</w:t>
      </w:r>
      <w:r w:rsidR="00173AFD">
        <w:rPr>
          <w:rFonts w:ascii="Times New Roman" w:hAnsi="Times New Roman" w:cs="Times New Roman"/>
          <w:sz w:val="24"/>
          <w:szCs w:val="24"/>
        </w:rPr>
        <w:t xml:space="preserve">ий государственный университет </w:t>
      </w:r>
      <w:r w:rsidRPr="00330CFB">
        <w:rPr>
          <w:rFonts w:ascii="Times New Roman" w:hAnsi="Times New Roman" w:cs="Times New Roman"/>
          <w:sz w:val="24"/>
          <w:szCs w:val="24"/>
        </w:rPr>
        <w:t>туризма и спорта, физ.культура -1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УлГПУ, математика/экономика – 1 и факультет иностранных языков – 1, всего –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КФУ, педагогическое направление, биология и иностранный язык – 1; пед.образование с двумя профилями подготовки: нач.образование и английский язык - 1, всего –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НГПИ, пед.образование с двумя профилями подготовки: нач. образование и ин. язык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Самарский ГУ, исторический факультет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Цифровые технологии и технологические процессы -  7: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КНИТУ КХТИ –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lastRenderedPageBreak/>
        <w:t>КГЭУ – 3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КНИТУ КАИ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инновационный университет им. Т.В.Тимирясова 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Юридическое образование – 4: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юридический институт МВД России – 3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Всероссийский Государственный университет юстиции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Высшее военное образование – 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Михайловская военная артиллерийская академия г. Санкт-Пете</w:t>
      </w:r>
      <w:r w:rsidR="00EB6559">
        <w:rPr>
          <w:rFonts w:ascii="Times New Roman" w:hAnsi="Times New Roman" w:cs="Times New Roman"/>
          <w:sz w:val="24"/>
          <w:szCs w:val="24"/>
        </w:rPr>
        <w:t>рбурга, командир артиллерии –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Высшее образование в области медицины – 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государственный медицинский университет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Марийский ГУ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Международные отношения и бизнес, реклама -2: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КФУ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КГЭУ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Спорт -2: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ПГУФЛСиЕ - 2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Институт культуры – 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государственный институт культуры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Дизайн - 1: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lastRenderedPageBreak/>
        <w:t>СПБГУПТД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Электроэнергетика - 1: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Санкт-Пет</w:t>
      </w:r>
      <w:r w:rsidR="000A1481">
        <w:rPr>
          <w:rFonts w:ascii="Times New Roman" w:hAnsi="Times New Roman" w:cs="Times New Roman"/>
          <w:sz w:val="24"/>
          <w:szCs w:val="24"/>
        </w:rPr>
        <w:t xml:space="preserve">ербургский горный университет, </w:t>
      </w:r>
      <w:r w:rsidRPr="00330CFB">
        <w:rPr>
          <w:rFonts w:ascii="Times New Roman" w:hAnsi="Times New Roman" w:cs="Times New Roman"/>
          <w:sz w:val="24"/>
          <w:szCs w:val="24"/>
        </w:rPr>
        <w:t>энергетический   факультет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</w:p>
    <w:p w:rsidR="00330CFB" w:rsidRPr="00EB6559" w:rsidRDefault="000A1481" w:rsidP="00330C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Поступающие </w:t>
      </w:r>
      <w:r w:rsidR="00330CFB" w:rsidRPr="00EB6559">
        <w:rPr>
          <w:rFonts w:ascii="Times New Roman" w:hAnsi="Times New Roman" w:cs="Times New Roman"/>
          <w:b/>
          <w:sz w:val="24"/>
          <w:szCs w:val="24"/>
        </w:rPr>
        <w:t>в ссузы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Всего - 19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Направления: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Средне-специальное педагогическое образование -1: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Колледж Казанского инновационного университета, пед. направление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Банковское дело - 1: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Колледж Российской академии народного хозяйства и государственной службы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Юридическое - 2: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Лаишевский технико-экономический колледж - 2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Строительство - 4: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Алексее</w:t>
      </w:r>
      <w:r w:rsidR="00F81AF0">
        <w:rPr>
          <w:rFonts w:ascii="Times New Roman" w:hAnsi="Times New Roman" w:cs="Times New Roman"/>
          <w:sz w:val="24"/>
          <w:szCs w:val="24"/>
        </w:rPr>
        <w:t xml:space="preserve">вский аграрный колледж, мастер </w:t>
      </w:r>
      <w:r w:rsidRPr="00330CFB">
        <w:rPr>
          <w:rFonts w:ascii="Times New Roman" w:hAnsi="Times New Roman" w:cs="Times New Roman"/>
          <w:sz w:val="24"/>
          <w:szCs w:val="24"/>
        </w:rPr>
        <w:t xml:space="preserve">дорожных и строительных машин - 1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Ульяновский колледж градостроительства и права - 1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Казанский строительный колледж - 1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Казанский автотранспортный техникум Обыденнова - 1  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 xml:space="preserve">Казанский политехнический техникум - 1      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Торговля - 2: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торгово-экономический техникум – 1</w:t>
      </w:r>
    </w:p>
    <w:p w:rsidR="00330CFB" w:rsidRPr="00330CFB" w:rsidRDefault="00D2529A" w:rsidP="00330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СТОТ, Повар кондитер </w:t>
      </w:r>
      <w:r w:rsidR="00330CFB" w:rsidRPr="00330CFB">
        <w:rPr>
          <w:rFonts w:ascii="Times New Roman" w:hAnsi="Times New Roman" w:cs="Times New Roman"/>
          <w:sz w:val="24"/>
          <w:szCs w:val="24"/>
        </w:rPr>
        <w:t>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Медицина –3: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Казанский медицинский колледж -1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Чистопольское медицинское училище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- Ульяновский медицинский колледж Анурьевой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Энергетика -1: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Казанский энергетический колледж –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Туризм - 2: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Колледж Казанского инновационного университета, туризм и гостеприимства - 1</w:t>
      </w:r>
    </w:p>
    <w:p w:rsidR="00330CFB" w:rsidRPr="00330CFB" w:rsidRDefault="00330CFB" w:rsidP="00330CFB">
      <w:pPr>
        <w:rPr>
          <w:rFonts w:ascii="Times New Roman" w:hAnsi="Times New Roman" w:cs="Times New Roman"/>
          <w:sz w:val="24"/>
          <w:szCs w:val="24"/>
        </w:rPr>
      </w:pPr>
      <w:r w:rsidRPr="00330CFB">
        <w:rPr>
          <w:rFonts w:ascii="Times New Roman" w:hAnsi="Times New Roman" w:cs="Times New Roman"/>
          <w:sz w:val="24"/>
          <w:szCs w:val="24"/>
        </w:rPr>
        <w:t>СТОТ, туризм и гостеприимство - 1</w:t>
      </w:r>
    </w:p>
    <w:p w:rsidR="00F37D44" w:rsidRPr="00330CFB" w:rsidRDefault="00DC31FA" w:rsidP="00330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СТОТ - 2</w:t>
      </w:r>
    </w:p>
    <w:p w:rsidR="00631339" w:rsidRDefault="00631339" w:rsidP="00631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поступление выпускников</w:t>
      </w:r>
      <w:r w:rsidRPr="001140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DC31FA">
        <w:rPr>
          <w:rFonts w:ascii="Times New Roman" w:hAnsi="Times New Roman" w:cs="Times New Roman"/>
          <w:b/>
          <w:sz w:val="24"/>
          <w:szCs w:val="24"/>
        </w:rPr>
        <w:t xml:space="preserve"> классов Спасского района в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b/>
          <w:sz w:val="24"/>
          <w:szCs w:val="24"/>
        </w:rPr>
        <w:t>Всего выпускников – 206</w:t>
      </w:r>
      <w:r w:rsidRPr="00DC31FA">
        <w:rPr>
          <w:rFonts w:ascii="Times New Roman" w:hAnsi="Times New Roman" w:cs="Times New Roman"/>
          <w:sz w:val="24"/>
          <w:szCs w:val="24"/>
        </w:rPr>
        <w:t xml:space="preserve"> (без Болгарской школ-интернат с ОВЗ)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Из них выпустились и получили аттестаты: 206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Пошли в 10 класс: 78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В 10 класс из Болгарской кадетской школы-интернат – 1 (Старомайновская школа «№1)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lastRenderedPageBreak/>
        <w:t>Поступили в ПО: 127 (На бюджет – 126/99%, Коммерч. – 1/1%)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Из них (из 127-ми) наиболее востребованные: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СТОТ – 34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Лаишевский технико-экономический колледж – 13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Аграрное и с/х направление: 12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Алексеевский аграрный колледж – 9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Арский агропромышленный профессиональный колледж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Чистопольский с/х техникум – 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Авиционное направление: 8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-Ульяновский авиционный колледж – 4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Казанский авиционный колледж им. Дементьева - 4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Медицинское направление: 7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Казанское медико-фармацевтическое училище Росздрава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Нижнекамский медицинский колледж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Чистопольское медицинское училище – 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Ульяновский медицинский колледж им. Поленова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Ульяновский медицинский колледж им. Анурьевой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Ульяновский фармацевтический колледж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Пензенский базовый медицинский колледж - 1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lastRenderedPageBreak/>
        <w:t>Строительство: 6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Казанский строительный колледж – 4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Казанский колледж строительства, архитектуры и городского хозяйства –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Ульяновский</w:t>
      </w:r>
      <w:r>
        <w:rPr>
          <w:rFonts w:ascii="Times New Roman" w:hAnsi="Times New Roman" w:cs="Times New Roman"/>
          <w:sz w:val="24"/>
          <w:szCs w:val="24"/>
        </w:rPr>
        <w:t xml:space="preserve"> колледж градостроительства - 1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Казанский политехнический колледж – 6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- Профессиональный лицей №73 - 5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</w:p>
    <w:p w:rsidR="00DC31FA" w:rsidRPr="00DC31FA" w:rsidRDefault="00DC31FA" w:rsidP="00DC31FA">
      <w:pPr>
        <w:rPr>
          <w:rFonts w:ascii="Times New Roman" w:hAnsi="Times New Roman" w:cs="Times New Roman"/>
          <w:b/>
          <w:sz w:val="24"/>
          <w:szCs w:val="24"/>
        </w:rPr>
      </w:pPr>
      <w:r w:rsidRPr="00DC31FA">
        <w:rPr>
          <w:rFonts w:ascii="Times New Roman" w:hAnsi="Times New Roman" w:cs="Times New Roman"/>
          <w:b/>
          <w:sz w:val="24"/>
          <w:szCs w:val="24"/>
        </w:rPr>
        <w:t>Менее востребованные направления: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Казанский автотранспортный техникум им.Обыденного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Казаснкий механико-технологический техникум пищевой промышленности 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Елабужский политехнический колледж 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Тетюшский государственный колледж гражданской защиты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Казанский кооперативный техникум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Колледж г. Казани Самарского государственного университета сообщения </w:t>
      </w:r>
      <w:r w:rsidRPr="00DC31FA">
        <w:rPr>
          <w:rFonts w:ascii="Times New Roman" w:hAnsi="Times New Roman" w:cs="Times New Roman"/>
          <w:sz w:val="24"/>
          <w:szCs w:val="24"/>
        </w:rPr>
        <w:tab/>
        <w:t>2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Ульяновский педагогический колледж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Казанский радиомеханический колледж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Казанский торгово-экономический техникум 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Камский политехнический колледж им.Васильева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ЧПОУ «Казаснкий социально-гуманитарный колледж»</w:t>
      </w:r>
      <w:r w:rsidRPr="00DC31FA">
        <w:rPr>
          <w:rFonts w:ascii="Times New Roman" w:hAnsi="Times New Roman" w:cs="Times New Roman"/>
          <w:sz w:val="24"/>
          <w:szCs w:val="24"/>
        </w:rPr>
        <w:tab/>
        <w:t>1 коммерч.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lastRenderedPageBreak/>
        <w:t>ДИТИ НИЯУ МИФИ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Волго-Каспийский морской рыбопромышленный колледж 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DC31FA" w:rsidRDefault="00DC31FA" w:rsidP="00DC31FA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>Казанский технологический колледж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DC31FA" w:rsidRPr="001F2346" w:rsidRDefault="00DC31FA" w:rsidP="001F2346">
      <w:pPr>
        <w:rPr>
          <w:rFonts w:ascii="Times New Roman" w:hAnsi="Times New Roman" w:cs="Times New Roman"/>
          <w:sz w:val="24"/>
          <w:szCs w:val="24"/>
        </w:rPr>
      </w:pPr>
      <w:r w:rsidRPr="00DC31FA">
        <w:rPr>
          <w:rFonts w:ascii="Times New Roman" w:hAnsi="Times New Roman" w:cs="Times New Roman"/>
          <w:sz w:val="24"/>
          <w:szCs w:val="24"/>
        </w:rPr>
        <w:t xml:space="preserve">Ульяновский электромеханический колледж </w:t>
      </w:r>
      <w:r w:rsidRPr="00DC31FA">
        <w:rPr>
          <w:rFonts w:ascii="Times New Roman" w:hAnsi="Times New Roman" w:cs="Times New Roman"/>
          <w:sz w:val="24"/>
          <w:szCs w:val="24"/>
        </w:rPr>
        <w:tab/>
        <w:t>1</w:t>
      </w:r>
    </w:p>
    <w:p w:rsidR="00220054" w:rsidRPr="00F210CB" w:rsidRDefault="00F210CB" w:rsidP="00B1045E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Кроме этого, в течение всего учебного года идет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информирование обучающихся о востребованных на рынке труда профессиях, путях их получен</w:t>
      </w:r>
      <w:r w:rsidR="00C76B24" w:rsidRPr="00F210CB">
        <w:rPr>
          <w:rFonts w:ascii="Times New Roman" w:hAnsi="Times New Roman" w:cs="Times New Roman"/>
          <w:sz w:val="24"/>
          <w:szCs w:val="24"/>
        </w:rPr>
        <w:t>ия,</w:t>
      </w:r>
      <w:r w:rsidR="00052AEE">
        <w:rPr>
          <w:rFonts w:ascii="Times New Roman" w:hAnsi="Times New Roman" w:cs="Times New Roman"/>
          <w:sz w:val="24"/>
          <w:szCs w:val="24"/>
        </w:rPr>
        <w:t xml:space="preserve"> возможностях трудоустройства, </w:t>
      </w:r>
      <w:r w:rsidR="00C76B24" w:rsidRPr="00F210CB">
        <w:rPr>
          <w:rFonts w:ascii="Times New Roman" w:hAnsi="Times New Roman" w:cs="Times New Roman"/>
          <w:sz w:val="24"/>
          <w:szCs w:val="24"/>
        </w:rPr>
        <w:t>прово</w:t>
      </w:r>
      <w:r w:rsidR="00445D3F" w:rsidRPr="00F210CB">
        <w:rPr>
          <w:rFonts w:ascii="Times New Roman" w:hAnsi="Times New Roman" w:cs="Times New Roman"/>
          <w:sz w:val="24"/>
          <w:szCs w:val="24"/>
        </w:rPr>
        <w:t>д</w:t>
      </w:r>
      <w:r w:rsidR="00C76B24" w:rsidRPr="00F210CB">
        <w:rPr>
          <w:rFonts w:ascii="Times New Roman" w:hAnsi="Times New Roman" w:cs="Times New Roman"/>
          <w:sz w:val="24"/>
          <w:szCs w:val="24"/>
        </w:rPr>
        <w:t>ятся коллективные и индивидуальные</w:t>
      </w:r>
      <w:r w:rsidR="00445D3F" w:rsidRPr="00F210CB">
        <w:rPr>
          <w:rFonts w:ascii="Times New Roman" w:hAnsi="Times New Roman" w:cs="Times New Roman"/>
          <w:sz w:val="24"/>
          <w:szCs w:val="24"/>
        </w:rPr>
        <w:t xml:space="preserve"> консультац</w:t>
      </w:r>
      <w:r w:rsidR="00C76B24" w:rsidRPr="00F210CB">
        <w:rPr>
          <w:rFonts w:ascii="Times New Roman" w:hAnsi="Times New Roman" w:cs="Times New Roman"/>
          <w:sz w:val="24"/>
          <w:szCs w:val="24"/>
        </w:rPr>
        <w:t>ии</w:t>
      </w:r>
      <w:r w:rsidR="00445D3F" w:rsidRPr="00F210CB">
        <w:rPr>
          <w:rFonts w:ascii="Times New Roman" w:hAnsi="Times New Roman" w:cs="Times New Roman"/>
          <w:sz w:val="24"/>
          <w:szCs w:val="24"/>
        </w:rPr>
        <w:t>, с участием психолога, обучающихся и родителей по вопросам склонностей, способностей, дарований и иных индивидуальных ос</w:t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обенностей детей, которые могут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иметь значение в процессе выбора профессии</w:t>
      </w:r>
      <w:r w:rsidR="00C76B24" w:rsidRPr="00F210CB">
        <w:rPr>
          <w:rFonts w:ascii="Times New Roman" w:hAnsi="Times New Roman" w:cs="Times New Roman"/>
          <w:sz w:val="24"/>
          <w:szCs w:val="24"/>
        </w:rPr>
        <w:t>.</w:t>
      </w:r>
    </w:p>
    <w:p w:rsidR="0099265E" w:rsidRDefault="0099265E" w:rsidP="00B1045E">
      <w:pPr>
        <w:pStyle w:val="a3"/>
        <w:tabs>
          <w:tab w:val="left" w:pos="-142"/>
        </w:tabs>
        <w:spacing w:after="0"/>
        <w:ind w:left="654"/>
        <w:jc w:val="both"/>
        <w:rPr>
          <w:rFonts w:ascii="Times New Roman" w:hAnsi="Times New Roman" w:cs="Times New Roman"/>
          <w:sz w:val="24"/>
          <w:szCs w:val="24"/>
        </w:rPr>
      </w:pPr>
    </w:p>
    <w:p w:rsidR="00135B0B" w:rsidRDefault="007703E2" w:rsidP="00B1045E">
      <w:pPr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 w:rsidRPr="007703E2">
        <w:rPr>
          <w:rFonts w:ascii="Times New Roman" w:hAnsi="Times New Roman" w:cs="Times New Roman"/>
          <w:sz w:val="24"/>
          <w:szCs w:val="24"/>
        </w:rPr>
        <w:t>Отличительным новшеством при организации профориентационной работы и профильного обучения является использование современных федеральных образовательных платформ национального проекта «Цифровая школа», таких как: – федеральный портал "ПроеКТОри</w:t>
      </w:r>
      <w:r w:rsidR="00932FD2">
        <w:rPr>
          <w:rFonts w:ascii="Times New Roman" w:hAnsi="Times New Roman" w:cs="Times New Roman"/>
          <w:sz w:val="24"/>
          <w:szCs w:val="24"/>
        </w:rPr>
        <w:t>Я", Шоу профессий.</w:t>
      </w:r>
      <w:r w:rsidRPr="007703E2">
        <w:rPr>
          <w:rFonts w:ascii="Times New Roman" w:hAnsi="Times New Roman" w:cs="Times New Roman"/>
          <w:sz w:val="24"/>
          <w:szCs w:val="24"/>
        </w:rPr>
        <w:t xml:space="preserve"> На его базе осуществлено участие школьников в онлайн-уроках, которые знакомят с ключевыми отраслями экономического развития страны, рассказывают о прорывных проектах российских компаний, формируют представление о профессиях и дают возможность решать реальные практические задачи отрасли. Строится диалог с авторите</w:t>
      </w:r>
      <w:r w:rsidR="008A012D">
        <w:rPr>
          <w:rFonts w:ascii="Times New Roman" w:hAnsi="Times New Roman" w:cs="Times New Roman"/>
          <w:sz w:val="24"/>
          <w:szCs w:val="24"/>
        </w:rPr>
        <w:t>тными и значимыми людьми. В 20</w:t>
      </w:r>
      <w:r w:rsidR="0038311C">
        <w:rPr>
          <w:rFonts w:ascii="Times New Roman" w:hAnsi="Times New Roman" w:cs="Times New Roman"/>
          <w:sz w:val="24"/>
          <w:szCs w:val="24"/>
        </w:rPr>
        <w:t>24/2025</w:t>
      </w:r>
      <w:r w:rsidRPr="007703E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890E07">
        <w:rPr>
          <w:rFonts w:ascii="Times New Roman" w:hAnsi="Times New Roman" w:cs="Times New Roman"/>
          <w:sz w:val="24"/>
          <w:szCs w:val="24"/>
        </w:rPr>
        <w:t>1</w:t>
      </w:r>
      <w:r w:rsidR="0038311C">
        <w:rPr>
          <w:rFonts w:ascii="Times New Roman" w:hAnsi="Times New Roman" w:cs="Times New Roman"/>
          <w:sz w:val="24"/>
          <w:szCs w:val="24"/>
        </w:rPr>
        <w:t>723</w:t>
      </w:r>
      <w:r w:rsidR="00890E07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38311C">
        <w:rPr>
          <w:rFonts w:ascii="Times New Roman" w:hAnsi="Times New Roman" w:cs="Times New Roman"/>
          <w:sz w:val="24"/>
          <w:szCs w:val="24"/>
        </w:rPr>
        <w:t xml:space="preserve">с 1 по 11 классы </w:t>
      </w:r>
      <w:r w:rsidR="00890E07">
        <w:rPr>
          <w:rFonts w:ascii="Times New Roman" w:hAnsi="Times New Roman" w:cs="Times New Roman"/>
          <w:sz w:val="24"/>
          <w:szCs w:val="24"/>
        </w:rPr>
        <w:t>из 13</w:t>
      </w:r>
      <w:r w:rsidRPr="007703E2">
        <w:rPr>
          <w:rFonts w:ascii="Times New Roman" w:hAnsi="Times New Roman" w:cs="Times New Roman"/>
          <w:sz w:val="24"/>
          <w:szCs w:val="24"/>
        </w:rPr>
        <w:t xml:space="preserve"> школ района приняли участие в онлайн-уроках проект</w:t>
      </w:r>
      <w:r w:rsidR="0038311C">
        <w:rPr>
          <w:rFonts w:ascii="Times New Roman" w:hAnsi="Times New Roman" w:cs="Times New Roman"/>
          <w:sz w:val="24"/>
          <w:szCs w:val="24"/>
        </w:rPr>
        <w:t>ов.</w:t>
      </w:r>
    </w:p>
    <w:p w:rsidR="00E257E2" w:rsidRDefault="005503A7" w:rsidP="00B1045E">
      <w:pPr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03E2" w:rsidRPr="007703E2">
        <w:rPr>
          <w:rFonts w:ascii="Times New Roman" w:hAnsi="Times New Roman" w:cs="Times New Roman"/>
          <w:sz w:val="24"/>
          <w:szCs w:val="24"/>
        </w:rPr>
        <w:t>сероссийская образовательн</w:t>
      </w:r>
      <w:r w:rsidR="009A395F">
        <w:rPr>
          <w:rFonts w:ascii="Times New Roman" w:hAnsi="Times New Roman" w:cs="Times New Roman"/>
          <w:sz w:val="24"/>
          <w:szCs w:val="24"/>
        </w:rPr>
        <w:t>ая платформа «Билет в будущее» - э</w:t>
      </w:r>
      <w:r w:rsidR="007703E2" w:rsidRPr="007703E2">
        <w:rPr>
          <w:rFonts w:ascii="Times New Roman" w:hAnsi="Times New Roman" w:cs="Times New Roman"/>
          <w:sz w:val="24"/>
          <w:szCs w:val="24"/>
        </w:rPr>
        <w:t>то проект ранней профориентации школьников. Он позволяет ребятам опробовать себя в деле, в будущей профессии в ведущих компаниях страны. Отличительной чертой данного проекта является возможность учащихся после прохождения тестирования, серии онлайн-уроков, вебинаров выбрать наставника и разработать вместе с ним совместные мероприятия на профессионал</w:t>
      </w:r>
      <w:r w:rsidR="00382544">
        <w:rPr>
          <w:rFonts w:ascii="Times New Roman" w:hAnsi="Times New Roman" w:cs="Times New Roman"/>
          <w:sz w:val="24"/>
          <w:szCs w:val="24"/>
        </w:rPr>
        <w:t>ьное обучение и развитие. В 2024/2025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учебном году учащихся района получили доступ к построению профессиональной траектории на федеральной платформе, включены в список слушателей</w:t>
      </w:r>
      <w:r w:rsidR="005F0A7E">
        <w:rPr>
          <w:rFonts w:ascii="Times New Roman" w:hAnsi="Times New Roman" w:cs="Times New Roman"/>
          <w:sz w:val="24"/>
          <w:szCs w:val="24"/>
        </w:rPr>
        <w:t xml:space="preserve"> вебинаров и курсов, а также прошли тестирование, анкетирование, посетили онлайн-уроки, беседы и другие онлайн-мероприятия – </w:t>
      </w:r>
      <w:r w:rsidR="00382544">
        <w:rPr>
          <w:rFonts w:ascii="Times New Roman" w:hAnsi="Times New Roman" w:cs="Times New Roman"/>
          <w:sz w:val="24"/>
          <w:szCs w:val="24"/>
        </w:rPr>
        <w:t>268</w:t>
      </w:r>
      <w:r w:rsidR="005F0A7E">
        <w:rPr>
          <w:rFonts w:ascii="Times New Roman" w:hAnsi="Times New Roman" w:cs="Times New Roman"/>
          <w:sz w:val="24"/>
          <w:szCs w:val="24"/>
        </w:rPr>
        <w:t xml:space="preserve"> обучающийся</w:t>
      </w:r>
      <w:r w:rsidR="00C4423A">
        <w:rPr>
          <w:rFonts w:ascii="Times New Roman" w:hAnsi="Times New Roman" w:cs="Times New Roman"/>
          <w:sz w:val="24"/>
          <w:szCs w:val="24"/>
        </w:rPr>
        <w:t xml:space="preserve"> (БСОШ №2</w:t>
      </w:r>
      <w:r w:rsidR="00382544">
        <w:rPr>
          <w:rFonts w:ascii="Times New Roman" w:hAnsi="Times New Roman" w:cs="Times New Roman"/>
          <w:sz w:val="24"/>
          <w:szCs w:val="24"/>
        </w:rPr>
        <w:t>, БСОШ №1, никольская СОШ</w:t>
      </w:r>
      <w:r w:rsidR="00C4423A">
        <w:rPr>
          <w:rFonts w:ascii="Times New Roman" w:hAnsi="Times New Roman" w:cs="Times New Roman"/>
          <w:sz w:val="24"/>
          <w:szCs w:val="24"/>
        </w:rPr>
        <w:t>).</w:t>
      </w:r>
      <w:r w:rsidR="0095180D">
        <w:rPr>
          <w:rFonts w:ascii="Times New Roman" w:hAnsi="Times New Roman" w:cs="Times New Roman"/>
          <w:sz w:val="24"/>
          <w:szCs w:val="24"/>
        </w:rPr>
        <w:t xml:space="preserve"> Кроме этого, педагог</w:t>
      </w:r>
      <w:r w:rsidR="00250AC9">
        <w:rPr>
          <w:rFonts w:ascii="Times New Roman" w:hAnsi="Times New Roman" w:cs="Times New Roman"/>
          <w:sz w:val="24"/>
          <w:szCs w:val="24"/>
        </w:rPr>
        <w:t>и</w:t>
      </w:r>
      <w:r w:rsidR="0095180D">
        <w:rPr>
          <w:rFonts w:ascii="Times New Roman" w:hAnsi="Times New Roman" w:cs="Times New Roman"/>
          <w:sz w:val="24"/>
          <w:szCs w:val="24"/>
        </w:rPr>
        <w:t>-навигатор</w:t>
      </w:r>
      <w:r w:rsidR="00250AC9">
        <w:rPr>
          <w:rFonts w:ascii="Times New Roman" w:hAnsi="Times New Roman" w:cs="Times New Roman"/>
          <w:sz w:val="24"/>
          <w:szCs w:val="24"/>
        </w:rPr>
        <w:t>ы</w:t>
      </w:r>
      <w:r w:rsidR="0095180D">
        <w:rPr>
          <w:rFonts w:ascii="Times New Roman" w:hAnsi="Times New Roman" w:cs="Times New Roman"/>
          <w:sz w:val="24"/>
          <w:szCs w:val="24"/>
        </w:rPr>
        <w:t xml:space="preserve"> БСОШ №2</w:t>
      </w:r>
      <w:r w:rsidR="00DD4FE0">
        <w:rPr>
          <w:rFonts w:ascii="Times New Roman" w:hAnsi="Times New Roman" w:cs="Times New Roman"/>
          <w:sz w:val="24"/>
          <w:szCs w:val="24"/>
        </w:rPr>
        <w:t xml:space="preserve">, БСОШ №1, Никольской СОШ </w:t>
      </w:r>
      <w:r w:rsidR="00250AC9">
        <w:rPr>
          <w:rFonts w:ascii="Times New Roman" w:hAnsi="Times New Roman" w:cs="Times New Roman"/>
          <w:sz w:val="24"/>
          <w:szCs w:val="24"/>
        </w:rPr>
        <w:t xml:space="preserve">прошли обучающие курсы на платформе «Билет в будущее» в 2024-2025 учебном году. </w:t>
      </w:r>
      <w:r w:rsidR="00AA7D17">
        <w:rPr>
          <w:rFonts w:ascii="Times New Roman" w:hAnsi="Times New Roman" w:cs="Times New Roman"/>
          <w:sz w:val="24"/>
          <w:szCs w:val="24"/>
        </w:rPr>
        <w:t xml:space="preserve">Также в 2024-2025 учебном году 26 педагогов, ответственных за профориентационную работу прошли курсы повышения квалификации по профориентации на базе ИРО РТ. </w:t>
      </w:r>
      <w:r w:rsidR="00DD4FE0">
        <w:rPr>
          <w:rFonts w:ascii="Times New Roman" w:hAnsi="Times New Roman" w:cs="Times New Roman"/>
          <w:sz w:val="24"/>
          <w:szCs w:val="24"/>
        </w:rPr>
        <w:t>На конец мая 2025 года</w:t>
      </w:r>
      <w:r w:rsidR="0095180D">
        <w:rPr>
          <w:rFonts w:ascii="Times New Roman" w:hAnsi="Times New Roman" w:cs="Times New Roman"/>
          <w:sz w:val="24"/>
          <w:szCs w:val="24"/>
        </w:rPr>
        <w:t xml:space="preserve"> зарегистр</w:t>
      </w:r>
      <w:r w:rsidR="00250AC9">
        <w:rPr>
          <w:rFonts w:ascii="Times New Roman" w:hAnsi="Times New Roman" w:cs="Times New Roman"/>
          <w:sz w:val="24"/>
          <w:szCs w:val="24"/>
        </w:rPr>
        <w:t>ировано на платформе «Билет в бу</w:t>
      </w:r>
      <w:r w:rsidR="0095180D">
        <w:rPr>
          <w:rFonts w:ascii="Times New Roman" w:hAnsi="Times New Roman" w:cs="Times New Roman"/>
          <w:sz w:val="24"/>
          <w:szCs w:val="24"/>
        </w:rPr>
        <w:t xml:space="preserve">дущее» </w:t>
      </w:r>
      <w:r w:rsidR="00250AC9">
        <w:rPr>
          <w:rFonts w:ascii="Times New Roman" w:hAnsi="Times New Roman" w:cs="Times New Roman"/>
          <w:sz w:val="24"/>
          <w:szCs w:val="24"/>
        </w:rPr>
        <w:t>700</w:t>
      </w:r>
      <w:r w:rsidR="0095180D">
        <w:rPr>
          <w:rFonts w:ascii="Times New Roman" w:hAnsi="Times New Roman" w:cs="Times New Roman"/>
          <w:sz w:val="24"/>
          <w:szCs w:val="24"/>
        </w:rPr>
        <w:t xml:space="preserve"> обучающихся с 6 по 11 класс</w:t>
      </w:r>
      <w:r w:rsidR="00250AC9">
        <w:rPr>
          <w:rFonts w:ascii="Times New Roman" w:hAnsi="Times New Roman" w:cs="Times New Roman"/>
          <w:sz w:val="24"/>
          <w:szCs w:val="24"/>
        </w:rPr>
        <w:t>из 12-ти школ района</w:t>
      </w:r>
      <w:r w:rsidR="00A22B88">
        <w:rPr>
          <w:rFonts w:ascii="Times New Roman" w:hAnsi="Times New Roman" w:cs="Times New Roman"/>
          <w:sz w:val="24"/>
          <w:szCs w:val="24"/>
        </w:rPr>
        <w:t xml:space="preserve"> (школьники прошли </w:t>
      </w:r>
      <w:r w:rsidR="0095180D">
        <w:rPr>
          <w:rFonts w:ascii="Times New Roman" w:hAnsi="Times New Roman" w:cs="Times New Roman"/>
          <w:sz w:val="24"/>
          <w:szCs w:val="24"/>
        </w:rPr>
        <w:t>онлайн-диагностику, посмотрели</w:t>
      </w:r>
      <w:r w:rsidR="00D97430">
        <w:rPr>
          <w:rFonts w:ascii="Times New Roman" w:hAnsi="Times New Roman" w:cs="Times New Roman"/>
          <w:sz w:val="24"/>
          <w:szCs w:val="24"/>
        </w:rPr>
        <w:t xml:space="preserve"> </w:t>
      </w:r>
      <w:r w:rsidR="0095180D">
        <w:rPr>
          <w:rFonts w:ascii="Times New Roman" w:hAnsi="Times New Roman" w:cs="Times New Roman"/>
          <w:sz w:val="24"/>
          <w:szCs w:val="24"/>
        </w:rPr>
        <w:t>онлайн-уроки и стали участниками других проф.мероприятий).</w:t>
      </w:r>
    </w:p>
    <w:p w:rsidR="007703E2" w:rsidRPr="009564BC" w:rsidRDefault="00E257E2" w:rsidP="00B1045E">
      <w:pPr>
        <w:ind w:firstLine="654"/>
        <w:jc w:val="both"/>
      </w:pPr>
      <w:r>
        <w:rPr>
          <w:rFonts w:ascii="Times New Roman" w:hAnsi="Times New Roman" w:cs="Times New Roman"/>
          <w:sz w:val="24"/>
          <w:szCs w:val="24"/>
        </w:rPr>
        <w:t>У</w:t>
      </w:r>
      <w:r w:rsidR="007703E2" w:rsidRPr="007703E2">
        <w:rPr>
          <w:rFonts w:ascii="Times New Roman" w:hAnsi="Times New Roman" w:cs="Times New Roman"/>
          <w:sz w:val="24"/>
          <w:szCs w:val="24"/>
        </w:rPr>
        <w:t>частие в Открытом региональном чемпионате профессионального мастерства «Молодые профессионалы (WorldSkills Russia</w:t>
      </w:r>
      <w:r w:rsidR="00BF5E05">
        <w:rPr>
          <w:rFonts w:ascii="Times New Roman" w:hAnsi="Times New Roman" w:cs="Times New Roman"/>
          <w:sz w:val="24"/>
          <w:szCs w:val="24"/>
        </w:rPr>
        <w:t>) 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5E05">
        <w:rPr>
          <w:rFonts w:ascii="Times New Roman" w:hAnsi="Times New Roman" w:cs="Times New Roman"/>
          <w:sz w:val="24"/>
          <w:szCs w:val="24"/>
        </w:rPr>
        <w:t xml:space="preserve"> </w:t>
      </w:r>
      <w:r w:rsidR="007703E2" w:rsidRPr="007703E2">
        <w:rPr>
          <w:rFonts w:ascii="Times New Roman" w:hAnsi="Times New Roman" w:cs="Times New Roman"/>
          <w:sz w:val="24"/>
          <w:szCs w:val="24"/>
        </w:rPr>
        <w:t>направленн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на масштабную профориентацию школьников и пропаганду рабочих профессий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530">
        <w:rPr>
          <w:rFonts w:ascii="Times New Roman" w:hAnsi="Times New Roman" w:cs="Times New Roman"/>
          <w:sz w:val="24"/>
          <w:szCs w:val="24"/>
        </w:rPr>
        <w:t xml:space="preserve"> </w:t>
      </w:r>
      <w:r w:rsidR="00A22B88">
        <w:rPr>
          <w:rFonts w:ascii="Times New Roman" w:hAnsi="Times New Roman" w:cs="Times New Roman"/>
          <w:sz w:val="24"/>
          <w:szCs w:val="24"/>
        </w:rPr>
        <w:t xml:space="preserve">В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t xml:space="preserve">Региональном </w:t>
      </w:r>
      <w:r w:rsidR="003F7D9B">
        <w:rPr>
          <w:rFonts w:ascii="Times New Roman" w:hAnsi="Times New Roman" w:cs="Times New Roman"/>
          <w:sz w:val="24"/>
          <w:szCs w:val="24"/>
          <w:u w:val="single"/>
        </w:rPr>
        <w:t xml:space="preserve">и Всероссийском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t xml:space="preserve">этапе Чемпионата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рабочих профессий </w:t>
      </w:r>
      <w:r w:rsidR="00DF5530" w:rsidRPr="00DF5530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r w:rsidR="003F7D9B">
        <w:rPr>
          <w:rFonts w:ascii="Times New Roman" w:hAnsi="Times New Roman" w:cs="Times New Roman"/>
          <w:sz w:val="24"/>
          <w:szCs w:val="24"/>
        </w:rPr>
        <w:t xml:space="preserve"> «Молодые профессионалы – 2025</w:t>
      </w:r>
      <w:r w:rsidR="007F4C8E">
        <w:rPr>
          <w:rFonts w:ascii="Times New Roman" w:hAnsi="Times New Roman" w:cs="Times New Roman"/>
          <w:sz w:val="24"/>
          <w:szCs w:val="24"/>
        </w:rPr>
        <w:t>»</w:t>
      </w:r>
      <w:r w:rsidR="00DF5530" w:rsidRPr="00DF553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F7D9B">
        <w:rPr>
          <w:rFonts w:ascii="Times New Roman" w:hAnsi="Times New Roman" w:cs="Times New Roman"/>
          <w:sz w:val="24"/>
          <w:szCs w:val="24"/>
        </w:rPr>
        <w:t>Никифорова Полина</w:t>
      </w:r>
      <w:r w:rsidR="007F4C8E">
        <w:rPr>
          <w:rFonts w:ascii="Times New Roman" w:hAnsi="Times New Roman" w:cs="Times New Roman"/>
          <w:sz w:val="24"/>
          <w:szCs w:val="24"/>
        </w:rPr>
        <w:t>, ученица 10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 класса БСОШ №2 </w:t>
      </w:r>
      <w:r w:rsidR="003F7D9B">
        <w:rPr>
          <w:rFonts w:ascii="Times New Roman" w:hAnsi="Times New Roman" w:cs="Times New Roman"/>
          <w:sz w:val="24"/>
          <w:szCs w:val="24"/>
        </w:rPr>
        <w:t>стала победителем и призером</w:t>
      </w:r>
      <w:r w:rsidR="009564BC" w:rsidRPr="006D203A">
        <w:rPr>
          <w:rFonts w:ascii="Times New Roman" w:hAnsi="Times New Roman" w:cs="Times New Roman"/>
          <w:sz w:val="24"/>
          <w:szCs w:val="24"/>
        </w:rPr>
        <w:t xml:space="preserve">, </w:t>
      </w:r>
      <w:r w:rsidR="007F4C8E">
        <w:rPr>
          <w:rFonts w:ascii="Times New Roman" w:hAnsi="Times New Roman" w:cs="Times New Roman"/>
          <w:sz w:val="24"/>
          <w:szCs w:val="24"/>
        </w:rPr>
        <w:t>в компетенции «Технология моды»</w:t>
      </w:r>
      <w:r w:rsidR="009564BC" w:rsidRPr="009564BC">
        <w:rPr>
          <w:rFonts w:ascii="Times New Roman" w:hAnsi="Times New Roman" w:cs="Times New Roman"/>
          <w:sz w:val="24"/>
          <w:szCs w:val="24"/>
        </w:rPr>
        <w:t xml:space="preserve"> </w:t>
      </w:r>
      <w:r w:rsidR="00DF5530" w:rsidRPr="009564BC">
        <w:rPr>
          <w:rFonts w:ascii="Times New Roman" w:hAnsi="Times New Roman" w:cs="Times New Roman"/>
          <w:sz w:val="24"/>
          <w:szCs w:val="24"/>
        </w:rPr>
        <w:t>(руководитель</w:t>
      </w:r>
      <w:r w:rsidR="00CE4C6B">
        <w:rPr>
          <w:rFonts w:ascii="Times New Roman" w:hAnsi="Times New Roman" w:cs="Times New Roman"/>
          <w:sz w:val="24"/>
          <w:szCs w:val="24"/>
        </w:rPr>
        <w:t>: Выжленкова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 О.В.)</w:t>
      </w:r>
    </w:p>
    <w:p w:rsidR="00BD3BC4" w:rsidRDefault="00BD3BC4" w:rsidP="00C76B24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6D203A" w:rsidRPr="00C60D78" w:rsidRDefault="006B2562" w:rsidP="00D82D8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3BC4" w:rsidRPr="00C60D78">
        <w:rPr>
          <w:rFonts w:ascii="Times New Roman" w:hAnsi="Times New Roman" w:cs="Times New Roman"/>
          <w:sz w:val="24"/>
          <w:szCs w:val="24"/>
        </w:rPr>
        <w:t>В Региональном чемпионате для людей с инвалидностью и лиц с ОВЗ «Абилимпикс» в категории «Школьники»:</w:t>
      </w:r>
      <w:r w:rsidR="00036D28" w:rsidRPr="00C60D78">
        <w:rPr>
          <w:rFonts w:ascii="Times New Roman" w:hAnsi="Times New Roman" w:cs="Times New Roman"/>
          <w:sz w:val="24"/>
          <w:szCs w:val="24"/>
        </w:rPr>
        <w:t xml:space="preserve"> 3 </w:t>
      </w:r>
      <w:r w:rsidR="00C60D78" w:rsidRPr="00C60D78">
        <w:rPr>
          <w:rFonts w:ascii="Times New Roman" w:hAnsi="Times New Roman" w:cs="Times New Roman"/>
          <w:sz w:val="24"/>
          <w:szCs w:val="24"/>
        </w:rPr>
        <w:t xml:space="preserve">– администрирование отеля. 5 – клининг, </w:t>
      </w:r>
      <w:r w:rsidR="00036D28" w:rsidRPr="00C60D78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C60D78" w:rsidRPr="00C60D78">
        <w:rPr>
          <w:rFonts w:ascii="Times New Roman" w:hAnsi="Times New Roman" w:cs="Times New Roman"/>
          <w:sz w:val="24"/>
          <w:szCs w:val="24"/>
        </w:rPr>
        <w:t>Б</w:t>
      </w:r>
      <w:r w:rsidR="00036D28" w:rsidRPr="00C60D78">
        <w:rPr>
          <w:rFonts w:ascii="Times New Roman" w:hAnsi="Times New Roman" w:cs="Times New Roman"/>
          <w:sz w:val="24"/>
          <w:szCs w:val="24"/>
        </w:rPr>
        <w:t>олгарской СОШ с ОВЗ</w:t>
      </w:r>
    </w:p>
    <w:p w:rsidR="00511F61" w:rsidRPr="00D82D82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D82D82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3F7D9B">
        <w:rPr>
          <w:rFonts w:ascii="Times New Roman" w:hAnsi="Times New Roman" w:cs="Times New Roman"/>
          <w:b/>
          <w:sz w:val="24"/>
          <w:szCs w:val="24"/>
        </w:rPr>
        <w:t>профориентационной работы в 2024 - 2025</w:t>
      </w:r>
      <w:r w:rsidRPr="00D82D82">
        <w:rPr>
          <w:rFonts w:ascii="Times New Roman" w:hAnsi="Times New Roman" w:cs="Times New Roman"/>
          <w:b/>
          <w:sz w:val="24"/>
          <w:szCs w:val="24"/>
        </w:rPr>
        <w:t xml:space="preserve"> учебном году проведены вс</w:t>
      </w:r>
      <w:r w:rsidR="00235B38" w:rsidRPr="00D82D82">
        <w:rPr>
          <w:rFonts w:ascii="Times New Roman" w:hAnsi="Times New Roman" w:cs="Times New Roman"/>
          <w:b/>
          <w:sz w:val="24"/>
          <w:szCs w:val="24"/>
        </w:rPr>
        <w:t>тречи с представителями вузов, д</w:t>
      </w:r>
      <w:r w:rsidRPr="00D82D82">
        <w:rPr>
          <w:rFonts w:ascii="Times New Roman" w:hAnsi="Times New Roman" w:cs="Times New Roman"/>
          <w:b/>
          <w:sz w:val="24"/>
          <w:szCs w:val="24"/>
        </w:rPr>
        <w:t xml:space="preserve">ни открытых дверей, </w:t>
      </w:r>
      <w:r w:rsidR="00756104">
        <w:rPr>
          <w:rFonts w:ascii="Times New Roman" w:hAnsi="Times New Roman" w:cs="Times New Roman"/>
          <w:b/>
          <w:sz w:val="24"/>
          <w:szCs w:val="24"/>
        </w:rPr>
        <w:t xml:space="preserve">профориентационные </w:t>
      </w:r>
      <w:r w:rsidRPr="00D82D82">
        <w:rPr>
          <w:rFonts w:ascii="Times New Roman" w:hAnsi="Times New Roman" w:cs="Times New Roman"/>
          <w:b/>
          <w:sz w:val="24"/>
          <w:szCs w:val="24"/>
        </w:rPr>
        <w:t>мероприятия: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2924"/>
        <w:gridCol w:w="3030"/>
        <w:gridCol w:w="2551"/>
        <w:gridCol w:w="3119"/>
      </w:tblGrid>
      <w:tr w:rsidR="00511F61" w:rsidRPr="00111E20" w:rsidTr="00CC6BC6">
        <w:tc>
          <w:tcPr>
            <w:tcW w:w="70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24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Pr="00111E20" w:rsidRDefault="00CC6BC6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 /</w:t>
            </w:r>
            <w:r w:rsidR="00511F6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4" w:type="dxa"/>
          </w:tcPr>
          <w:p w:rsidR="00511F61" w:rsidRPr="0088532F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КГЭУ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КНИТУ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ТИСБИ 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-11 классы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ФГБОУ ВО «Казанский государственный аграрный университет» и ФГБОУ ВО «Казанская государственная академия ветеринарной медицины им. Н.Э. Баумана»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Бураковская СОШ, Иске Рязяпская СОШ, Болгарская кадетская школа, Кимовская СОШ, Никольская СОШ</w:t>
            </w:r>
          </w:p>
        </w:tc>
        <w:tc>
          <w:tcPr>
            <w:tcW w:w="2551" w:type="dxa"/>
          </w:tcPr>
          <w:p w:rsidR="00511F61" w:rsidRPr="009D6EF1" w:rsidRDefault="00CC6BC6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1F61" w:rsidRPr="009D6EF1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и </w:t>
            </w: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сельских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графику муниципальных районов/школ)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КНИТУ (КХТИ)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 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05A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rPr>
          <w:trHeight w:val="931"/>
        </w:trPr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Дне открытых дверей ГАУЗ «Спасская ЦРБ»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ГАУЗ «Спасская ЦРБ»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городских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«Проектория»</w:t>
            </w:r>
          </w:p>
        </w:tc>
        <w:tc>
          <w:tcPr>
            <w:tcW w:w="3030" w:type="dxa"/>
          </w:tcPr>
          <w:p w:rsidR="00511F61" w:rsidRPr="00CC6BC6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базе школ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</w:tcPr>
          <w:p w:rsidR="00511F61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-11 классы школ 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11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24" w:type="dxa"/>
          </w:tcPr>
          <w:p w:rsidR="00511F61" w:rsidRPr="00212B51" w:rsidRDefault="00511F61" w:rsidP="00096104">
            <w:pPr>
              <w:pStyle w:val="ad"/>
              <w:spacing w:line="31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212B51">
              <w:rPr>
                <w:sz w:val="24"/>
                <w:szCs w:val="24"/>
              </w:rPr>
              <w:t xml:space="preserve"> методических разработок профориентационных мероприятий в ОО РТ «Билет в будущее»</w:t>
            </w:r>
          </w:p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B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11F61" w:rsidRDefault="00D6624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организациях, ОО высшего образования.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вузов</w:t>
            </w:r>
          </w:p>
          <w:p w:rsidR="00CC6BC6" w:rsidRPr="00814CD0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профориентационной работе в районе на страницах газеты «Новая жизнь», сайтах отдела образования (edu.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spassk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), исполнительного комитета (spasskiy.tatarstan.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 Спасского муниципального района</w:t>
            </w:r>
          </w:p>
        </w:tc>
        <w:tc>
          <w:tcPr>
            <w:tcW w:w="3030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4" w:type="dxa"/>
          </w:tcPr>
          <w:p w:rsidR="00511F61" w:rsidRDefault="00DF10F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х дверей Казанского кооперативного института</w:t>
            </w:r>
          </w:p>
        </w:tc>
        <w:tc>
          <w:tcPr>
            <w:tcW w:w="3030" w:type="dxa"/>
          </w:tcPr>
          <w:p w:rsidR="00511F6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</w:t>
            </w:r>
          </w:p>
        </w:tc>
        <w:tc>
          <w:tcPr>
            <w:tcW w:w="2551" w:type="dxa"/>
          </w:tcPr>
          <w:p w:rsidR="00511F61" w:rsidRPr="00616B7C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Онлайн-встреча</w:t>
            </w:r>
          </w:p>
          <w:p w:rsidR="00511F61" w:rsidRPr="007D5D83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«КНИТУ</w:t>
            </w:r>
            <w:r w:rsidR="00D749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</w:tcPr>
          <w:p w:rsidR="00511F61" w:rsidRDefault="00D7490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Болгарская кадетская школа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</w:tr>
      <w:tr w:rsidR="00746780" w:rsidRPr="009D6EF1" w:rsidTr="00CC6BC6">
        <w:tc>
          <w:tcPr>
            <w:tcW w:w="709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4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</w:t>
            </w:r>
            <w:r w:rsidR="00AE69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дверей в Спасском техникуме отраслевых технологий</w:t>
            </w:r>
          </w:p>
        </w:tc>
        <w:tc>
          <w:tcPr>
            <w:tcW w:w="3030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1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746780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D50F9E" w:rsidRPr="009D6EF1" w:rsidTr="00CC6BC6">
        <w:tc>
          <w:tcPr>
            <w:tcW w:w="709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24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встречи с представителями Спасского техникума отраслевых технологий</w:t>
            </w:r>
          </w:p>
        </w:tc>
        <w:tc>
          <w:tcPr>
            <w:tcW w:w="3030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города и района</w:t>
            </w:r>
          </w:p>
        </w:tc>
        <w:tc>
          <w:tcPr>
            <w:tcW w:w="2551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D50F9E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CA" w:rsidRPr="009D6EF1" w:rsidTr="00CC6BC6">
        <w:tc>
          <w:tcPr>
            <w:tcW w:w="70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4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профориентационной направленности </w:t>
            </w:r>
            <w:r w:rsidR="00C136F3">
              <w:rPr>
                <w:rFonts w:ascii="Times New Roman" w:hAnsi="Times New Roman" w:cs="Times New Roman"/>
                <w:sz w:val="24"/>
                <w:szCs w:val="24"/>
              </w:rPr>
              <w:t>(беседы, классные часы, круглые столы, информирование и т.д.)</w:t>
            </w:r>
          </w:p>
        </w:tc>
        <w:tc>
          <w:tcPr>
            <w:tcW w:w="3030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города и района</w:t>
            </w:r>
          </w:p>
        </w:tc>
        <w:tc>
          <w:tcPr>
            <w:tcW w:w="2551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136F3" w:rsidRPr="009D6EF1" w:rsidTr="00CC6BC6">
        <w:tc>
          <w:tcPr>
            <w:tcW w:w="709" w:type="dxa"/>
          </w:tcPr>
          <w:p w:rsidR="00C136F3" w:rsidRDefault="00C136F3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24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3030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Организации/предприятия</w:t>
            </w:r>
          </w:p>
        </w:tc>
        <w:tc>
          <w:tcPr>
            <w:tcW w:w="2551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119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B0" w:rsidRPr="009D6EF1" w:rsidTr="00CC6BC6">
        <w:tc>
          <w:tcPr>
            <w:tcW w:w="709" w:type="dxa"/>
          </w:tcPr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4" w:type="dxa"/>
          </w:tcPr>
          <w:p w:rsidR="00AF66B0" w:rsidRDefault="00386C6E" w:rsidP="002C0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</w:t>
            </w:r>
            <w:r w:rsidR="002C06E3">
              <w:rPr>
                <w:rFonts w:ascii="Times New Roman" w:hAnsi="Times New Roman" w:cs="Times New Roman"/>
                <w:sz w:val="24"/>
                <w:szCs w:val="24"/>
              </w:rPr>
              <w:t>«Алабуга»</w:t>
            </w:r>
            <w:r w:rsidR="000A3C4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3030" w:type="dxa"/>
          </w:tcPr>
          <w:p w:rsidR="00AF66B0" w:rsidRDefault="000A3C49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БСОШ №2</w:t>
            </w:r>
          </w:p>
        </w:tc>
        <w:tc>
          <w:tcPr>
            <w:tcW w:w="2551" w:type="dxa"/>
          </w:tcPr>
          <w:p w:rsidR="00AF66B0" w:rsidRDefault="00386C6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3119" w:type="dxa"/>
          </w:tcPr>
          <w:p w:rsidR="00BA0075" w:rsidRDefault="00DF10FC" w:rsidP="002C0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-ноябрь 2024</w:t>
            </w:r>
          </w:p>
        </w:tc>
      </w:tr>
      <w:tr w:rsidR="00BA0075" w:rsidRPr="009D6EF1" w:rsidTr="00CC6BC6">
        <w:tc>
          <w:tcPr>
            <w:tcW w:w="709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4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Республиканские, муниципальные и школьные конкурсы по профориентации</w:t>
            </w:r>
          </w:p>
        </w:tc>
        <w:tc>
          <w:tcPr>
            <w:tcW w:w="3030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BA0075" w:rsidRDefault="00BA0075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204" w:rsidRPr="009D6EF1" w:rsidTr="00CC6BC6">
        <w:tc>
          <w:tcPr>
            <w:tcW w:w="709" w:type="dxa"/>
          </w:tcPr>
          <w:p w:rsidR="00A23204" w:rsidRDefault="00A23204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4" w:type="dxa"/>
          </w:tcPr>
          <w:p w:rsidR="00A23204" w:rsidRDefault="00EF5BC6" w:rsidP="00ED5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с учащимися </w:t>
            </w:r>
            <w:r w:rsidR="00ED543B">
              <w:rPr>
                <w:rFonts w:ascii="Times New Roman" w:hAnsi="Times New Roman" w:cs="Times New Roman"/>
                <w:sz w:val="24"/>
                <w:szCs w:val="24"/>
              </w:rPr>
              <w:t>профильных классов</w:t>
            </w:r>
          </w:p>
        </w:tc>
        <w:tc>
          <w:tcPr>
            <w:tcW w:w="3030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119" w:type="dxa"/>
          </w:tcPr>
          <w:p w:rsidR="00EF5BC6" w:rsidRDefault="00EF5BC6" w:rsidP="00EF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23204" w:rsidRDefault="00A23204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F" w:rsidRPr="009D6EF1" w:rsidTr="00CC6BC6">
        <w:tc>
          <w:tcPr>
            <w:tcW w:w="709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4" w:type="dxa"/>
          </w:tcPr>
          <w:p w:rsidR="005411DF" w:rsidRDefault="00ED543B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профильных классов</w:t>
            </w:r>
          </w:p>
        </w:tc>
        <w:tc>
          <w:tcPr>
            <w:tcW w:w="3030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5411DF" w:rsidRDefault="00ED543B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11D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3119" w:type="dxa"/>
          </w:tcPr>
          <w:p w:rsidR="005411DF" w:rsidRDefault="00ED543B" w:rsidP="00EF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</w:tbl>
    <w:p w:rsidR="00917E1D" w:rsidRDefault="00917E1D" w:rsidP="00511F61">
      <w:pPr>
        <w:rPr>
          <w:rFonts w:ascii="Times New Roman" w:hAnsi="Times New Roman" w:cs="Times New Roman"/>
          <w:b/>
          <w:sz w:val="24"/>
          <w:szCs w:val="24"/>
        </w:rPr>
      </w:pPr>
    </w:p>
    <w:p w:rsidR="006D203A" w:rsidRPr="00C13FFF" w:rsidRDefault="006D203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C13FFF">
        <w:rPr>
          <w:rFonts w:ascii="Times New Roman" w:hAnsi="Times New Roman" w:cs="Times New Roman"/>
          <w:b/>
          <w:sz w:val="24"/>
          <w:szCs w:val="24"/>
        </w:rPr>
        <w:t>Результаты проведенного монитори</w:t>
      </w:r>
      <w:r w:rsidR="00B62A52" w:rsidRPr="00C13FFF">
        <w:rPr>
          <w:rFonts w:ascii="Times New Roman" w:hAnsi="Times New Roman" w:cs="Times New Roman"/>
          <w:b/>
          <w:sz w:val="24"/>
          <w:szCs w:val="24"/>
        </w:rPr>
        <w:t>н</w:t>
      </w:r>
      <w:r w:rsidRPr="00C13FFF">
        <w:rPr>
          <w:rFonts w:ascii="Times New Roman" w:hAnsi="Times New Roman" w:cs="Times New Roman"/>
          <w:b/>
          <w:sz w:val="24"/>
          <w:szCs w:val="24"/>
        </w:rPr>
        <w:t>га: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 w:rsidRPr="00B62A5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Мониторинг проведен с охватом </w:t>
      </w:r>
      <w:r w:rsidR="00AE421D">
        <w:rPr>
          <w:rFonts w:ascii="Times New Roman" w:hAnsi="Times New Roman" w:cs="Times New Roman"/>
          <w:sz w:val="24"/>
          <w:szCs w:val="24"/>
        </w:rPr>
        <w:t>всех школ и ДОУ в районе (100%).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каждой школе приказом директора назначен ответственный за профориентационную работу.</w:t>
      </w:r>
    </w:p>
    <w:p w:rsidR="00404B8F" w:rsidRDefault="00404B8F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 образовательных </w:t>
      </w:r>
      <w:r w:rsidR="00AE421D"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района ведется работа по сопровождению профессионального самоопределения обучающихся (данная работа проводится </w:t>
      </w:r>
      <w:r w:rsidR="00AD159B">
        <w:rPr>
          <w:rFonts w:ascii="Times New Roman" w:hAnsi="Times New Roman" w:cs="Times New Roman"/>
          <w:sz w:val="24"/>
          <w:szCs w:val="24"/>
        </w:rPr>
        <w:t>целенаправленно и регулярно у 8100</w:t>
      </w:r>
      <w:r>
        <w:rPr>
          <w:rFonts w:ascii="Times New Roman" w:hAnsi="Times New Roman" w:cs="Times New Roman"/>
          <w:sz w:val="24"/>
          <w:szCs w:val="24"/>
        </w:rPr>
        <w:t>% школ).</w:t>
      </w:r>
    </w:p>
    <w:p w:rsidR="00137610" w:rsidRDefault="00137610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Инновационные формы и методы профориентационной работы (уроки по профориентации с использованием дистанционных образовательных технологий, индивидуальное сопровождение, обучения в рамках профильного обучения, проектная деятельность, использование возможностей всероссийских профориентационных платформ</w:t>
      </w:r>
      <w:r w:rsidR="006863EC">
        <w:rPr>
          <w:rFonts w:ascii="Times New Roman" w:hAnsi="Times New Roman" w:cs="Times New Roman"/>
          <w:sz w:val="24"/>
          <w:szCs w:val="24"/>
        </w:rPr>
        <w:t>, онлайн-уроков, тестовых программ и т.д. используются активно городскими школами и менее активно сельскими школами</w:t>
      </w:r>
      <w:r w:rsidR="002B7DB1">
        <w:rPr>
          <w:rFonts w:ascii="Times New Roman" w:hAnsi="Times New Roman" w:cs="Times New Roman"/>
          <w:sz w:val="24"/>
          <w:szCs w:val="24"/>
        </w:rPr>
        <w:t>)</w:t>
      </w:r>
      <w:r w:rsidR="006863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3EC" w:rsidRDefault="00767AA1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проекте «Проектория»</w:t>
      </w:r>
      <w:r w:rsidR="003E475C">
        <w:rPr>
          <w:rFonts w:ascii="Times New Roman" w:hAnsi="Times New Roman" w:cs="Times New Roman"/>
          <w:sz w:val="24"/>
          <w:szCs w:val="24"/>
        </w:rPr>
        <w:t>, «Шоу профессий» в 2024-2025</w:t>
      </w:r>
      <w:r w:rsidR="006863EC">
        <w:rPr>
          <w:rFonts w:ascii="Times New Roman" w:hAnsi="Times New Roman" w:cs="Times New Roman"/>
          <w:sz w:val="24"/>
          <w:szCs w:val="24"/>
        </w:rPr>
        <w:t xml:space="preserve"> учебном году приняли участие 100% школ района (все город</w:t>
      </w:r>
      <w:r w:rsidR="00502479">
        <w:rPr>
          <w:rFonts w:ascii="Times New Roman" w:hAnsi="Times New Roman" w:cs="Times New Roman"/>
          <w:sz w:val="24"/>
          <w:szCs w:val="24"/>
        </w:rPr>
        <w:t>ские, и все сельские школы – 100</w:t>
      </w:r>
      <w:r w:rsidR="006863EC">
        <w:rPr>
          <w:rFonts w:ascii="Times New Roman" w:hAnsi="Times New Roman" w:cs="Times New Roman"/>
          <w:sz w:val="24"/>
          <w:szCs w:val="24"/>
        </w:rPr>
        <w:t>%)</w:t>
      </w:r>
    </w:p>
    <w:p w:rsidR="006863EC" w:rsidRDefault="006863EC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Участие </w:t>
      </w:r>
      <w:r w:rsidR="00767AA1">
        <w:rPr>
          <w:rFonts w:ascii="Times New Roman" w:hAnsi="Times New Roman" w:cs="Times New Roman"/>
          <w:sz w:val="24"/>
          <w:szCs w:val="24"/>
        </w:rPr>
        <w:t>в проекте «Билет в будущее»</w:t>
      </w:r>
      <w:r w:rsidR="00F96FB6">
        <w:rPr>
          <w:rFonts w:ascii="Times New Roman" w:hAnsi="Times New Roman" w:cs="Times New Roman"/>
          <w:sz w:val="24"/>
          <w:szCs w:val="24"/>
        </w:rPr>
        <w:t xml:space="preserve"> в 2024 -2025 учебном году </w:t>
      </w:r>
      <w:r w:rsidR="00767AA1">
        <w:rPr>
          <w:rFonts w:ascii="Times New Roman" w:hAnsi="Times New Roman" w:cs="Times New Roman"/>
          <w:sz w:val="24"/>
          <w:szCs w:val="24"/>
        </w:rPr>
        <w:t>- 2</w:t>
      </w:r>
      <w:r w:rsidR="00F96FB6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A0325">
        <w:rPr>
          <w:rFonts w:ascii="Times New Roman" w:hAnsi="Times New Roman" w:cs="Times New Roman"/>
          <w:sz w:val="24"/>
          <w:szCs w:val="24"/>
        </w:rPr>
        <w:t xml:space="preserve"> из </w:t>
      </w:r>
      <w:r w:rsidR="00767AA1">
        <w:rPr>
          <w:rFonts w:ascii="Times New Roman" w:hAnsi="Times New Roman" w:cs="Times New Roman"/>
          <w:sz w:val="24"/>
          <w:szCs w:val="24"/>
        </w:rPr>
        <w:t>БСОШ №2</w:t>
      </w:r>
      <w:r w:rsidR="00F96FB6">
        <w:rPr>
          <w:rFonts w:ascii="Times New Roman" w:hAnsi="Times New Roman" w:cs="Times New Roman"/>
          <w:sz w:val="24"/>
          <w:szCs w:val="24"/>
        </w:rPr>
        <w:t>, БСОШ №1, Никольской СОШ. В</w:t>
      </w:r>
      <w:r w:rsidR="00ED6100">
        <w:rPr>
          <w:rFonts w:ascii="Times New Roman" w:hAnsi="Times New Roman" w:cs="Times New Roman"/>
          <w:sz w:val="24"/>
          <w:szCs w:val="24"/>
        </w:rPr>
        <w:t xml:space="preserve"> </w:t>
      </w:r>
      <w:r w:rsidR="00F96FB6">
        <w:rPr>
          <w:rFonts w:ascii="Times New Roman" w:hAnsi="Times New Roman" w:cs="Times New Roman"/>
          <w:sz w:val="24"/>
          <w:szCs w:val="24"/>
        </w:rPr>
        <w:t>2025-2026</w:t>
      </w:r>
      <w:r w:rsidR="00767AA1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учащиеся под руководством </w:t>
      </w:r>
      <w:r w:rsidR="00F96FB6">
        <w:rPr>
          <w:rFonts w:ascii="Times New Roman" w:hAnsi="Times New Roman" w:cs="Times New Roman"/>
          <w:sz w:val="24"/>
          <w:szCs w:val="24"/>
        </w:rPr>
        <w:t xml:space="preserve">12-ти администраторов и 16-ти </w:t>
      </w:r>
      <w:r w:rsidR="00767AA1">
        <w:rPr>
          <w:rFonts w:ascii="Times New Roman" w:hAnsi="Times New Roman" w:cs="Times New Roman"/>
          <w:sz w:val="24"/>
          <w:szCs w:val="24"/>
        </w:rPr>
        <w:t>педаг</w:t>
      </w:r>
      <w:r w:rsidR="00ED6100">
        <w:rPr>
          <w:rFonts w:ascii="Times New Roman" w:hAnsi="Times New Roman" w:cs="Times New Roman"/>
          <w:sz w:val="24"/>
          <w:szCs w:val="24"/>
        </w:rPr>
        <w:t>о</w:t>
      </w:r>
      <w:r w:rsidR="00767AA1">
        <w:rPr>
          <w:rFonts w:ascii="Times New Roman" w:hAnsi="Times New Roman" w:cs="Times New Roman"/>
          <w:sz w:val="24"/>
          <w:szCs w:val="24"/>
        </w:rPr>
        <w:t>гов-н</w:t>
      </w:r>
      <w:r w:rsidR="00ED6100">
        <w:rPr>
          <w:rFonts w:ascii="Times New Roman" w:hAnsi="Times New Roman" w:cs="Times New Roman"/>
          <w:sz w:val="24"/>
          <w:szCs w:val="24"/>
        </w:rPr>
        <w:t>а</w:t>
      </w:r>
      <w:r w:rsidR="00767AA1">
        <w:rPr>
          <w:rFonts w:ascii="Times New Roman" w:hAnsi="Times New Roman" w:cs="Times New Roman"/>
          <w:sz w:val="24"/>
          <w:szCs w:val="24"/>
        </w:rPr>
        <w:t>вигаторов продолжат работу на платформе</w:t>
      </w:r>
      <w:r w:rsidR="00F96FB6">
        <w:rPr>
          <w:rFonts w:ascii="Times New Roman" w:hAnsi="Times New Roman" w:cs="Times New Roman"/>
          <w:sz w:val="24"/>
          <w:szCs w:val="24"/>
        </w:rPr>
        <w:t>.</w:t>
      </w:r>
    </w:p>
    <w:p w:rsidR="00910721" w:rsidRPr="002A217C" w:rsidRDefault="00910721" w:rsidP="00910721">
      <w:pPr>
        <w:rPr>
          <w:rFonts w:ascii="Times New Roman" w:hAnsi="Times New Roman" w:cs="Times New Roman"/>
          <w:sz w:val="24"/>
          <w:szCs w:val="24"/>
        </w:rPr>
      </w:pPr>
      <w:r w:rsidRPr="00910721">
        <w:rPr>
          <w:rFonts w:ascii="Times New Roman" w:hAnsi="Times New Roman" w:cs="Times New Roman"/>
          <w:sz w:val="24"/>
          <w:szCs w:val="24"/>
        </w:rPr>
        <w:t xml:space="preserve">7. Успешное участие </w:t>
      </w:r>
      <w:r w:rsidR="00B84745">
        <w:rPr>
          <w:rFonts w:ascii="Times New Roman" w:hAnsi="Times New Roman" w:cs="Times New Roman"/>
          <w:sz w:val="24"/>
          <w:szCs w:val="24"/>
        </w:rPr>
        <w:t>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910721">
        <w:rPr>
          <w:rFonts w:ascii="Times New Roman" w:hAnsi="Times New Roman" w:cs="Times New Roman"/>
          <w:sz w:val="24"/>
          <w:szCs w:val="24"/>
        </w:rPr>
        <w:t>в Региональном чемпионате для людей с инвалидностью и лиц с ОВЗ «Абилимпикс</w:t>
      </w:r>
      <w:r w:rsidRPr="002A217C">
        <w:rPr>
          <w:rFonts w:ascii="Times New Roman" w:hAnsi="Times New Roman" w:cs="Times New Roman"/>
          <w:sz w:val="24"/>
          <w:szCs w:val="24"/>
        </w:rPr>
        <w:t xml:space="preserve">» </w:t>
      </w:r>
      <w:r w:rsidR="0086756A" w:rsidRPr="002A217C">
        <w:rPr>
          <w:rFonts w:ascii="Times New Roman" w:hAnsi="Times New Roman" w:cs="Times New Roman"/>
          <w:sz w:val="24"/>
          <w:szCs w:val="24"/>
        </w:rPr>
        <w:t>(</w:t>
      </w:r>
      <w:r w:rsidR="002A217C" w:rsidRPr="002A217C">
        <w:rPr>
          <w:rFonts w:ascii="Times New Roman" w:hAnsi="Times New Roman" w:cs="Times New Roman"/>
          <w:sz w:val="24"/>
          <w:szCs w:val="24"/>
        </w:rPr>
        <w:t>3</w:t>
      </w:r>
      <w:r w:rsidR="00475C67">
        <w:rPr>
          <w:rFonts w:ascii="Times New Roman" w:hAnsi="Times New Roman" w:cs="Times New Roman"/>
          <w:sz w:val="24"/>
          <w:szCs w:val="24"/>
        </w:rPr>
        <w:t>–– призера</w:t>
      </w:r>
      <w:r w:rsidRPr="002A217C">
        <w:rPr>
          <w:rFonts w:ascii="Times New Roman" w:hAnsi="Times New Roman" w:cs="Times New Roman"/>
          <w:sz w:val="24"/>
          <w:szCs w:val="24"/>
        </w:rPr>
        <w:t>).</w:t>
      </w:r>
    </w:p>
    <w:p w:rsidR="00821E8E" w:rsidRDefault="00821E8E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Важной задачей комплексной профориентации является формирование у обучающихся с ОВЗ профессионального выбора и мотивации</w:t>
      </w:r>
      <w:r w:rsidR="006C2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деятельности, адекватной их возможностям. ОУ необходимо проводить целенаправленную работу по вовлечению данной категории обучающихся в профориентационную деятельность и привлекать к участию в конкурс «Абилимпикс»</w:t>
      </w:r>
      <w:r w:rsidR="00FF1FFD">
        <w:rPr>
          <w:rFonts w:ascii="Times New Roman" w:hAnsi="Times New Roman" w:cs="Times New Roman"/>
          <w:sz w:val="24"/>
          <w:szCs w:val="24"/>
        </w:rPr>
        <w:t>.</w:t>
      </w:r>
    </w:p>
    <w:p w:rsidR="006D0B8F" w:rsidRDefault="00202B41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D0B8F">
        <w:rPr>
          <w:rFonts w:ascii="Times New Roman" w:hAnsi="Times New Roman" w:cs="Times New Roman"/>
          <w:sz w:val="24"/>
          <w:szCs w:val="24"/>
        </w:rPr>
        <w:t>.  Важным элементом реализуемых профориентационных мероприятий является организация профессиональных проб для обучающихся на базе профессиональных образовательных организаций и предприятий.</w:t>
      </w:r>
      <w:r w:rsidR="00546C83">
        <w:rPr>
          <w:rFonts w:ascii="Times New Roman" w:hAnsi="Times New Roman" w:cs="Times New Roman"/>
          <w:sz w:val="24"/>
          <w:szCs w:val="24"/>
        </w:rPr>
        <w:t xml:space="preserve"> Профпробы привлекают внимание обучающихся и их родителей к значимым для района профессиям. В</w:t>
      </w:r>
      <w:r w:rsidR="001A1D3F">
        <w:rPr>
          <w:rFonts w:ascii="Times New Roman" w:hAnsi="Times New Roman" w:cs="Times New Roman"/>
          <w:sz w:val="24"/>
          <w:szCs w:val="24"/>
        </w:rPr>
        <w:t xml:space="preserve"> этом плане необходимо усилить </w:t>
      </w:r>
      <w:r>
        <w:rPr>
          <w:rFonts w:ascii="Times New Roman" w:hAnsi="Times New Roman" w:cs="Times New Roman"/>
          <w:sz w:val="24"/>
          <w:szCs w:val="24"/>
        </w:rPr>
        <w:t>работу.</w:t>
      </w:r>
      <w:r w:rsidR="001A1D3F">
        <w:rPr>
          <w:rFonts w:ascii="Times New Roman" w:hAnsi="Times New Roman" w:cs="Times New Roman"/>
          <w:sz w:val="24"/>
          <w:szCs w:val="24"/>
        </w:rPr>
        <w:t xml:space="preserve"> </w:t>
      </w:r>
      <w:r w:rsidR="00546C83">
        <w:rPr>
          <w:rFonts w:ascii="Times New Roman" w:hAnsi="Times New Roman" w:cs="Times New Roman"/>
          <w:sz w:val="24"/>
          <w:szCs w:val="24"/>
        </w:rPr>
        <w:t>Необходимо охватить профессиональными пробами</w:t>
      </w:r>
      <w:r w:rsidR="00B84745">
        <w:rPr>
          <w:rFonts w:ascii="Times New Roman" w:hAnsi="Times New Roman" w:cs="Times New Roman"/>
          <w:sz w:val="24"/>
          <w:szCs w:val="24"/>
        </w:rPr>
        <w:t xml:space="preserve"> </w:t>
      </w:r>
      <w:r w:rsidR="00546C83">
        <w:rPr>
          <w:rFonts w:ascii="Times New Roman" w:hAnsi="Times New Roman" w:cs="Times New Roman"/>
          <w:sz w:val="24"/>
          <w:szCs w:val="24"/>
        </w:rPr>
        <w:t>100% обу</w:t>
      </w:r>
      <w:r w:rsidR="00B84745">
        <w:rPr>
          <w:rFonts w:ascii="Times New Roman" w:hAnsi="Times New Roman" w:cs="Times New Roman"/>
          <w:sz w:val="24"/>
          <w:szCs w:val="24"/>
        </w:rPr>
        <w:t xml:space="preserve">чающихся 9-11 </w:t>
      </w:r>
      <w:r w:rsidR="00546C83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511F61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511F61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sz w:val="24"/>
          <w:szCs w:val="24"/>
        </w:rPr>
        <w:t>Ознакомление учащихся с профессиями</w:t>
      </w:r>
      <w:r>
        <w:rPr>
          <w:rFonts w:ascii="Times New Roman" w:hAnsi="Times New Roman" w:cs="Times New Roman"/>
          <w:sz w:val="24"/>
          <w:szCs w:val="24"/>
        </w:rPr>
        <w:t>, с условиями</w:t>
      </w:r>
      <w:r w:rsidR="003621C4">
        <w:rPr>
          <w:rFonts w:ascii="Times New Roman" w:hAnsi="Times New Roman" w:cs="Times New Roman"/>
          <w:sz w:val="24"/>
          <w:szCs w:val="24"/>
        </w:rPr>
        <w:t xml:space="preserve"> поступления в техникумы и вузы.</w:t>
      </w:r>
    </w:p>
    <w:p w:rsidR="00511F61" w:rsidRPr="001247CA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казание</w:t>
      </w: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помощи старшеклассникам осознанно выбрать будущую профессию, сформировать у них собственный взгляд на трудовую деятельность, научить оценивать свои возможности.</w:t>
      </w:r>
    </w:p>
    <w:p w:rsidR="00D1566D" w:rsidRPr="00F0479B" w:rsidRDefault="001247CA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Проведение профориентационной работы с учащихся </w:t>
      </w:r>
      <w:r w:rsidR="009870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возра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стным ступеням: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ДОУ,</w:t>
      </w:r>
      <w:r w:rsidR="001A1D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1-4 классы, 5-8 классы, 9-11 классы.</w:t>
      </w:r>
    </w:p>
    <w:p w:rsidR="00F0479B" w:rsidRDefault="00F0479B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Участие в профориентационных проектах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Билет в будущее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«Проектория»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емпио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нате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рабочих профессий 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WorldSkills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(есть призовые места), </w:t>
      </w:r>
      <w:r w:rsidR="005017E8">
        <w:rPr>
          <w:rFonts w:ascii="Times New Roman" w:hAnsi="Times New Roman" w:cs="Times New Roman"/>
          <w:sz w:val="24"/>
          <w:szCs w:val="24"/>
        </w:rPr>
        <w:t xml:space="preserve">в Региональном чемпионате для людей с инвалидностью и </w:t>
      </w:r>
      <w:r w:rsidR="009E0085">
        <w:rPr>
          <w:rFonts w:ascii="Times New Roman" w:hAnsi="Times New Roman" w:cs="Times New Roman"/>
          <w:sz w:val="24"/>
          <w:szCs w:val="24"/>
        </w:rPr>
        <w:t xml:space="preserve">лиц с ОВЗ «Абилимпикс» </w:t>
      </w:r>
      <w:r w:rsidR="009E0085" w:rsidRPr="00EF28BD">
        <w:rPr>
          <w:rFonts w:ascii="Times New Roman" w:hAnsi="Times New Roman" w:cs="Times New Roman"/>
          <w:sz w:val="24"/>
          <w:szCs w:val="24"/>
        </w:rPr>
        <w:t>(</w:t>
      </w:r>
      <w:r w:rsidR="00EF28BD" w:rsidRPr="00EF28BD">
        <w:rPr>
          <w:rFonts w:ascii="Times New Roman" w:hAnsi="Times New Roman" w:cs="Times New Roman"/>
          <w:sz w:val="24"/>
          <w:szCs w:val="24"/>
        </w:rPr>
        <w:t>3</w:t>
      </w:r>
      <w:r w:rsidR="005017E8" w:rsidRPr="00EF28BD">
        <w:rPr>
          <w:rFonts w:ascii="Times New Roman" w:hAnsi="Times New Roman" w:cs="Times New Roman"/>
          <w:sz w:val="24"/>
          <w:szCs w:val="24"/>
        </w:rPr>
        <w:t xml:space="preserve"> – призера).</w:t>
      </w:r>
    </w:p>
    <w:p w:rsidR="00FF09BB" w:rsidRPr="000C1CED" w:rsidRDefault="00E2228E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Создание 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функционирование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психолого-педагогических классов на базе школ города и района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(Болгарская СОШ №1, </w:t>
      </w:r>
      <w:r w:rsidR="00BD06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Иске Рязяпская СОШ, </w:t>
      </w:r>
      <w:r w:rsidR="000C1C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Никольская СОШ</w:t>
      </w:r>
      <w:r w:rsidR="0057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0C1CED" w:rsidRPr="00A716BF" w:rsidRDefault="000C1CED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Функциониров</w:t>
      </w:r>
      <w:r w:rsidR="004639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ание аграрных классов на базе </w:t>
      </w:r>
      <w:r w:rsidR="00A479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Кимовской СОШ 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Антоновской СОШ.</w:t>
      </w:r>
    </w:p>
    <w:p w:rsidR="00A716BF" w:rsidRPr="00605BE0" w:rsidRDefault="00A716BF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Создание и</w:t>
      </w:r>
      <w:r w:rsidR="00202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1A4B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ионирование медицинского класса на</w:t>
      </w:r>
      <w:r w:rsidR="00202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базе </w:t>
      </w:r>
      <w:r w:rsidR="00791B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Болгарская СМОШ </w:t>
      </w:r>
      <w:r w:rsidR="004168F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№1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605BE0" w:rsidRPr="00605BE0" w:rsidRDefault="00605BE0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и функционирование экологического класса на базе Бураковской СОШ.</w:t>
      </w:r>
    </w:p>
    <w:p w:rsidR="00605BE0" w:rsidRPr="000C1CED" w:rsidRDefault="00BB2993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функционирование класса БАС на базе Болгарской кадетской школы-интернат.</w:t>
      </w:r>
    </w:p>
    <w:p w:rsidR="00DB3A0B" w:rsidRPr="00DB3A0B" w:rsidRDefault="000C1CED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Сотрудничество   с Казан</w:t>
      </w:r>
      <w:r w:rsidR="00A771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341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ким энергоуниверситетом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341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C15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рамках работы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энергокласса на</w:t>
      </w:r>
      <w:r w:rsidR="007539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базе Болгарской СОШ №2.</w:t>
      </w:r>
    </w:p>
    <w:p w:rsidR="000C1CED" w:rsidRPr="00D82D82" w:rsidRDefault="00DB3A0B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Получение специальности «Электромонтажник осветильных приборов и систем 2 разряда» на базе КГЭУ – 20 обучающихся и «Администратор» - на базе ТИСБИ – 4 об-ся Трехозерской СОШ.</w:t>
      </w:r>
      <w:r w:rsidR="000C1C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</w:p>
    <w:p w:rsidR="00783C19" w:rsidRPr="00783C19" w:rsidRDefault="00783C19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условий для совершения осознанного выбора дальнейшей траектории обучения выпускниками: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–анкетирование, диагностика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предпрофильное обучение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обучения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обучение в психолого-педагогических классах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психолога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-информирование о мире профессий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участие в школьных и районных мероприятиях, экскурсиях, встречах, днях открытых дверей и т.п. по профориентации</w:t>
      </w:r>
    </w:p>
    <w:p w:rsidR="005D04F2" w:rsidRDefault="005D04F2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профессиональные пробы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будущей сферы обучения в вузе и ссузе; выбор профессии</w:t>
      </w:r>
    </w:p>
    <w:p w:rsidR="00BA4349" w:rsidRPr="00FF09BB" w:rsidRDefault="00FF09BB" w:rsidP="00FF09B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D00A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</w:t>
      </w:r>
      <w:r w:rsidR="00BA4349" w:rsidRPr="00FF09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Повышение эффективности профилизации на ступени среднего общего образования: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с учетом пожеланий и потребностей обучающихся</w:t>
      </w:r>
      <w:r w:rsidR="00044A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(выявление предпочтений)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обеспечение информированности</w:t>
      </w:r>
      <w:r w:rsidR="007A0D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D04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 об особенностях различных сфер профессиональной деятельности</w:t>
      </w:r>
    </w:p>
    <w:p w:rsidR="00FD7CEC" w:rsidRDefault="00044A0A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профессионального самоопределения</w:t>
      </w:r>
    </w:p>
    <w:p w:rsidR="00044A0A" w:rsidRDefault="00FD7CEC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получение специальности в старших классах с получением свидетельств в школах продвинутого уровня.</w:t>
      </w:r>
      <w:r w:rsidR="00276D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B4AD8" w:rsidRDefault="000C35AD" w:rsidP="00E5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</w:t>
      </w:r>
      <w:r w:rsidR="00FD19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Антоновская СОШ, Бураковская СОШ, Болгарска</w:t>
      </w:r>
      <w:r w:rsidR="00A04D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 СОШ   №1, Болгарская СОШ №2, </w:t>
      </w:r>
      <w:r w:rsidR="00FD19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Никольская СОШ, Иске Рязяпска</w:t>
      </w:r>
      <w:r w:rsidR="00A04D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 СОШ, Кимовская СОШ подписали </w:t>
      </w:r>
      <w:r w:rsidR="00FD19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соглашения и договора о сотрудничестве с вузами и ссузами.  </w:t>
      </w:r>
      <w:r w:rsidR="002B609A">
        <w:rPr>
          <w:rFonts w:ascii="Times New Roman" w:hAnsi="Times New Roman" w:cs="Times New Roman"/>
          <w:sz w:val="24"/>
          <w:szCs w:val="24"/>
        </w:rPr>
        <w:t xml:space="preserve">Сетевое взаимодействие с организациями и предприятиями при решении вопросов формирования профессионального самоопределения обучающихся на основе механизма социального партнерства ОУ с предприятиями – это важно. Работа с предприятиями ведется активно в выше перечисленных школах, </w:t>
      </w:r>
      <w:r w:rsidR="001A4B8B">
        <w:rPr>
          <w:rFonts w:ascii="Times New Roman" w:hAnsi="Times New Roman" w:cs="Times New Roman"/>
          <w:sz w:val="24"/>
          <w:szCs w:val="24"/>
        </w:rPr>
        <w:t>в 2025-2026 учебном году также планируется подписание соглашений о сотрудничестве с вузами и ссузами школ района.</w:t>
      </w:r>
    </w:p>
    <w:p w:rsidR="001A4B8B" w:rsidRPr="00E51E1B" w:rsidRDefault="001A4B8B" w:rsidP="00E5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2024-2025 учебном году 4</w:t>
      </w:r>
      <w:r w:rsidR="00A04D6A">
        <w:rPr>
          <w:rFonts w:ascii="Times New Roman" w:hAnsi="Times New Roman" w:cs="Times New Roman"/>
          <w:sz w:val="24"/>
          <w:szCs w:val="24"/>
        </w:rPr>
        <w:t xml:space="preserve"> школы – на основном уровне, 9 </w:t>
      </w:r>
      <w:r>
        <w:rPr>
          <w:rFonts w:ascii="Times New Roman" w:hAnsi="Times New Roman" w:cs="Times New Roman"/>
          <w:sz w:val="24"/>
          <w:szCs w:val="24"/>
        </w:rPr>
        <w:t>школ – на базовом.</w:t>
      </w:r>
    </w:p>
    <w:p w:rsidR="00EE446C" w:rsidRDefault="00EE446C" w:rsidP="00DE57CC">
      <w:pPr>
        <w:rPr>
          <w:rFonts w:ascii="Times New Roman" w:hAnsi="Times New Roman" w:cs="Times New Roman"/>
          <w:b/>
          <w:sz w:val="24"/>
          <w:szCs w:val="24"/>
        </w:rPr>
      </w:pPr>
    </w:p>
    <w:p w:rsidR="00986DA2" w:rsidRDefault="00986DA2" w:rsidP="00DE57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 имеются и недостатки:</w:t>
      </w:r>
    </w:p>
    <w:p w:rsidR="00986DA2" w:rsidRDefault="00FC75A2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FC75A2">
        <w:rPr>
          <w:rFonts w:ascii="Times New Roman" w:hAnsi="Times New Roman" w:cs="Times New Roman"/>
          <w:sz w:val="24"/>
          <w:szCs w:val="24"/>
        </w:rPr>
        <w:t>Мало выпуск</w:t>
      </w:r>
      <w:r>
        <w:rPr>
          <w:rFonts w:ascii="Times New Roman" w:hAnsi="Times New Roman" w:cs="Times New Roman"/>
          <w:sz w:val="24"/>
          <w:szCs w:val="24"/>
        </w:rPr>
        <w:t>ников 9 и 11 классов поступают в</w:t>
      </w:r>
      <w:r w:rsidR="00DD4827">
        <w:rPr>
          <w:rFonts w:ascii="Times New Roman" w:hAnsi="Times New Roman" w:cs="Times New Roman"/>
          <w:sz w:val="24"/>
          <w:szCs w:val="24"/>
        </w:rPr>
        <w:t xml:space="preserve"> педагогические вузы и ссузы</w:t>
      </w:r>
      <w:r w:rsidR="00FC3366">
        <w:rPr>
          <w:rFonts w:ascii="Times New Roman" w:hAnsi="Times New Roman" w:cs="Times New Roman"/>
          <w:sz w:val="24"/>
          <w:szCs w:val="24"/>
        </w:rPr>
        <w:t>.</w:t>
      </w:r>
    </w:p>
    <w:p w:rsidR="00C84194" w:rsidRDefault="001F7494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 выпуск</w:t>
      </w:r>
      <w:r w:rsidR="00FC3366">
        <w:rPr>
          <w:rFonts w:ascii="Times New Roman" w:hAnsi="Times New Roman" w:cs="Times New Roman"/>
          <w:sz w:val="24"/>
          <w:szCs w:val="24"/>
        </w:rPr>
        <w:t>ников остается учиться в районе.</w:t>
      </w:r>
    </w:p>
    <w:p w:rsidR="00E236F1" w:rsidRPr="00555296" w:rsidRDefault="001F7494" w:rsidP="00DE57CC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студентов возвращаются на работу в район.</w:t>
      </w:r>
    </w:p>
    <w:p w:rsidR="00DE57CC" w:rsidRPr="00DE57CC" w:rsidRDefault="00DE57CC" w:rsidP="00DE57CC">
      <w:pPr>
        <w:rPr>
          <w:rFonts w:ascii="Times New Roman" w:hAnsi="Times New Roman" w:cs="Times New Roman"/>
          <w:b/>
          <w:sz w:val="24"/>
          <w:szCs w:val="24"/>
        </w:rPr>
      </w:pPr>
      <w:r w:rsidRPr="00DE57CC">
        <w:rPr>
          <w:rFonts w:ascii="Times New Roman" w:hAnsi="Times New Roman" w:cs="Times New Roman"/>
          <w:b/>
          <w:sz w:val="24"/>
          <w:szCs w:val="24"/>
        </w:rPr>
        <w:t>Адресные рекомендации по результатам анализа</w:t>
      </w:r>
    </w:p>
    <w:p w:rsidR="00511F61" w:rsidRDefault="00FA12B6" w:rsidP="00511F61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Директорам школ</w:t>
      </w:r>
      <w:r w:rsidR="00511F61" w:rsidRPr="00A44990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</w:p>
    <w:p w:rsidR="008F0A6C" w:rsidRPr="008F0A6C" w:rsidRDefault="008F0A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</w:t>
      </w:r>
      <w:r w:rsidR="00FC3366">
        <w:rPr>
          <w:rFonts w:ascii="Times New Roman" w:hAnsi="Times New Roman" w:cs="Times New Roman"/>
          <w:sz w:val="24"/>
          <w:szCs w:val="24"/>
        </w:rPr>
        <w:t>и</w:t>
      </w:r>
      <w:r w:rsidR="00EB33AF">
        <w:rPr>
          <w:rFonts w:ascii="Times New Roman" w:hAnsi="Times New Roman" w:cs="Times New Roman"/>
          <w:sz w:val="24"/>
          <w:szCs w:val="24"/>
        </w:rPr>
        <w:t xml:space="preserve">ть работу </w:t>
      </w:r>
      <w:r>
        <w:rPr>
          <w:rFonts w:ascii="Times New Roman" w:hAnsi="Times New Roman" w:cs="Times New Roman"/>
          <w:sz w:val="24"/>
          <w:szCs w:val="24"/>
        </w:rPr>
        <w:t>в ра</w:t>
      </w:r>
      <w:r w:rsidR="002B799E">
        <w:rPr>
          <w:rFonts w:ascii="Times New Roman" w:hAnsi="Times New Roman" w:cs="Times New Roman"/>
          <w:sz w:val="24"/>
          <w:szCs w:val="24"/>
        </w:rPr>
        <w:t xml:space="preserve">мках </w:t>
      </w:r>
      <w:r w:rsidR="001A3D0C">
        <w:rPr>
          <w:rFonts w:ascii="Times New Roman" w:hAnsi="Times New Roman" w:cs="Times New Roman"/>
          <w:sz w:val="24"/>
          <w:szCs w:val="24"/>
        </w:rPr>
        <w:t>Единой модели профориентации «Билет в будущее»</w:t>
      </w:r>
      <w:r w:rsidR="00EB33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всем направлениям.</w:t>
      </w:r>
    </w:p>
    <w:p w:rsidR="00511F61" w:rsidRPr="00F86CA0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86CA0">
        <w:rPr>
          <w:rFonts w:ascii="Times New Roman" w:hAnsi="Times New Roman" w:cs="Times New Roman"/>
          <w:color w:val="333333"/>
          <w:sz w:val="24"/>
          <w:szCs w:val="24"/>
        </w:rPr>
        <w:t>Усилить профориентационную работу не только с учащимися, но и с их родителями.</w:t>
      </w:r>
    </w:p>
    <w:p w:rsidR="00511F61" w:rsidRPr="003F380C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Выработать э</w:t>
      </w:r>
      <w:r w:rsidRPr="00F86CA0">
        <w:rPr>
          <w:rFonts w:ascii="Times New Roman" w:hAnsi="Times New Roman" w:cs="Times New Roman"/>
          <w:bCs/>
          <w:color w:val="333333"/>
          <w:sz w:val="24"/>
          <w:szCs w:val="24"/>
        </w:rPr>
        <w:t>тапы и содержание профориентационной работы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, начиная с учащихся начальных классов, учащимися среднего звена (5-7 классы)</w:t>
      </w:r>
      <w:r w:rsidR="001A3D0C">
        <w:rPr>
          <w:rFonts w:ascii="Times New Roman" w:hAnsi="Times New Roman" w:cs="Times New Roman"/>
          <w:bCs/>
          <w:color w:val="333333"/>
          <w:sz w:val="24"/>
          <w:szCs w:val="24"/>
        </w:rPr>
        <w:t>, с 6 по 11 класс со 10% охватом на Федеральной платфороме «Билет в будущее»</w:t>
      </w:r>
    </w:p>
    <w:p w:rsidR="00511F61" w:rsidRPr="00660DAA" w:rsidRDefault="001A3D0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На 2025-2026</w:t>
      </w:r>
      <w:r w:rsidR="00511F6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учебный год запланировать профориентационные мероприятия для школьников разного возраста. Данные мероприятия должны отвечать </w:t>
      </w:r>
      <w:r w:rsidR="00FA12B6">
        <w:rPr>
          <w:rFonts w:ascii="Times New Roman" w:hAnsi="Times New Roman" w:cs="Times New Roman"/>
          <w:bCs/>
          <w:color w:val="333333"/>
          <w:sz w:val="24"/>
          <w:szCs w:val="24"/>
        </w:rPr>
        <w:t>возрастным требованиям.</w:t>
      </w:r>
    </w:p>
    <w:p w:rsidR="00660DAA" w:rsidRPr="0071406C" w:rsidRDefault="005317FE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обучающихся 9 классов в профессиональные пробы.</w:t>
      </w:r>
    </w:p>
    <w:p w:rsidR="0071406C" w:rsidRPr="00222549" w:rsidRDefault="007140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в конкурс «Абилимпикс» обучающихся с ОВЗ.</w:t>
      </w:r>
    </w:p>
    <w:p w:rsidR="00222549" w:rsidRPr="008C45BD" w:rsidRDefault="00222549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Профориентационную работу </w:t>
      </w:r>
      <w:r w:rsidR="001A3D0C">
        <w:rPr>
          <w:rFonts w:ascii="Times New Roman" w:hAnsi="Times New Roman" w:cs="Times New Roman"/>
          <w:bCs/>
          <w:sz w:val="24"/>
          <w:szCs w:val="24"/>
        </w:rPr>
        <w:t>в 2025-2026</w:t>
      </w:r>
      <w:r w:rsidR="008C45BD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вести </w:t>
      </w:r>
      <w:r w:rsidR="005A2210" w:rsidRPr="008C45BD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="008C45BD" w:rsidRPr="008C45BD">
        <w:rPr>
          <w:rFonts w:ascii="Times New Roman" w:hAnsi="Times New Roman" w:cs="Times New Roman"/>
          <w:bCs/>
          <w:sz w:val="24"/>
          <w:szCs w:val="24"/>
        </w:rPr>
        <w:t>единой модел</w:t>
      </w:r>
      <w:r w:rsidR="00AF4A7C">
        <w:rPr>
          <w:rFonts w:ascii="Times New Roman" w:hAnsi="Times New Roman" w:cs="Times New Roman"/>
          <w:bCs/>
          <w:sz w:val="24"/>
          <w:szCs w:val="24"/>
        </w:rPr>
        <w:t>и профориентации и</w:t>
      </w:r>
      <w:r w:rsidR="001A3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4A7C">
        <w:rPr>
          <w:rFonts w:ascii="Times New Roman" w:hAnsi="Times New Roman" w:cs="Times New Roman"/>
          <w:bCs/>
          <w:sz w:val="24"/>
          <w:szCs w:val="24"/>
        </w:rPr>
        <w:t>реализации Концепции «Успех» («Уныш»)</w:t>
      </w:r>
    </w:p>
    <w:p w:rsidR="00FA12B6" w:rsidRPr="00D9389B" w:rsidRDefault="001F41AB" w:rsidP="00D9389B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Ответственным</w:t>
      </w:r>
      <w:r w:rsidR="00FA12B6" w:rsidRPr="00D9389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 профориентационную работу в школах:</w:t>
      </w:r>
    </w:p>
    <w:p w:rsidR="00FA12B6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</w:t>
      </w:r>
      <w:r w:rsidRPr="00E16D5E">
        <w:rPr>
          <w:rFonts w:ascii="Times New Roman" w:hAnsi="Times New Roman" w:cs="Times New Roman"/>
          <w:sz w:val="24"/>
          <w:szCs w:val="24"/>
        </w:rPr>
        <w:t>работу по изучению и определению индивидуальных возможностей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57648B">
        <w:rPr>
          <w:rFonts w:ascii="Times New Roman" w:hAnsi="Times New Roman" w:cs="Times New Roman"/>
          <w:sz w:val="24"/>
          <w:szCs w:val="24"/>
        </w:rPr>
        <w:t>дорожную карту (</w:t>
      </w:r>
      <w:r>
        <w:rPr>
          <w:rFonts w:ascii="Times New Roman" w:hAnsi="Times New Roman" w:cs="Times New Roman"/>
          <w:sz w:val="24"/>
          <w:szCs w:val="24"/>
        </w:rPr>
        <w:t>план</w:t>
      </w:r>
      <w:r w:rsidR="0057648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92174">
        <w:rPr>
          <w:rFonts w:ascii="Times New Roman" w:hAnsi="Times New Roman" w:cs="Times New Roman"/>
          <w:sz w:val="24"/>
          <w:szCs w:val="24"/>
        </w:rPr>
        <w:t>рофориен</w:t>
      </w:r>
      <w:r w:rsidR="0057648B">
        <w:rPr>
          <w:rFonts w:ascii="Times New Roman" w:hAnsi="Times New Roman" w:cs="Times New Roman"/>
          <w:sz w:val="24"/>
          <w:szCs w:val="24"/>
        </w:rPr>
        <w:t>тационной работы на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для учащихся 1-4 классов, 5-8 классов, 9-11 классов,</w:t>
      </w:r>
      <w:r w:rsidR="0057648B">
        <w:rPr>
          <w:rFonts w:ascii="Times New Roman" w:hAnsi="Times New Roman" w:cs="Times New Roman"/>
          <w:sz w:val="24"/>
          <w:szCs w:val="24"/>
        </w:rPr>
        <w:t xml:space="preserve"> с учетом возрастных требований, а также с 6 по 11 классы – на Федеральной платформе «Билет в будущее».</w:t>
      </w:r>
    </w:p>
    <w:p w:rsidR="00EE6281" w:rsidRDefault="00EE6281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57648B">
        <w:rPr>
          <w:rFonts w:ascii="Times New Roman" w:hAnsi="Times New Roman" w:cs="Times New Roman"/>
          <w:sz w:val="24"/>
          <w:szCs w:val="24"/>
        </w:rPr>
        <w:t>работу в 2025-2026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на платформе «Билет в будущее», прохождение еженед</w:t>
      </w:r>
      <w:r w:rsidR="0057648B">
        <w:rPr>
          <w:rFonts w:ascii="Times New Roman" w:hAnsi="Times New Roman" w:cs="Times New Roman"/>
          <w:sz w:val="24"/>
          <w:szCs w:val="24"/>
        </w:rPr>
        <w:t>ел</w:t>
      </w:r>
      <w:r>
        <w:rPr>
          <w:rFonts w:ascii="Times New Roman" w:hAnsi="Times New Roman" w:cs="Times New Roman"/>
          <w:sz w:val="24"/>
          <w:szCs w:val="24"/>
        </w:rPr>
        <w:t xml:space="preserve">ьных занятий </w:t>
      </w:r>
      <w:r w:rsidR="004F796D">
        <w:rPr>
          <w:rFonts w:ascii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>с обучающимися «Россия – мои горизонты»</w:t>
      </w:r>
      <w:r w:rsidR="0057648B">
        <w:rPr>
          <w:rFonts w:ascii="Times New Roman" w:hAnsi="Times New Roman" w:cs="Times New Roman"/>
          <w:sz w:val="24"/>
          <w:szCs w:val="24"/>
        </w:rPr>
        <w:t>, тестирований и диагностик на платформе.</w:t>
      </w:r>
    </w:p>
    <w:p w:rsidR="00C86788" w:rsidRDefault="00C86788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Увеличить охват учащихся профориентационной </w:t>
      </w:r>
      <w:r w:rsidR="00DF1341">
        <w:rPr>
          <w:rFonts w:ascii="Times New Roman" w:hAnsi="Times New Roman" w:cs="Times New Roman"/>
          <w:sz w:val="24"/>
          <w:szCs w:val="24"/>
        </w:rPr>
        <w:t xml:space="preserve">работой (до 100% с охватом с </w:t>
      </w:r>
      <w:r w:rsidR="001B61C7">
        <w:rPr>
          <w:rFonts w:ascii="Times New Roman" w:hAnsi="Times New Roman" w:cs="Times New Roman"/>
          <w:sz w:val="24"/>
          <w:szCs w:val="24"/>
        </w:rPr>
        <w:t>1</w:t>
      </w:r>
      <w:r w:rsidR="00DF1341">
        <w:rPr>
          <w:rFonts w:ascii="Times New Roman" w:hAnsi="Times New Roman" w:cs="Times New Roman"/>
          <w:sz w:val="24"/>
          <w:szCs w:val="24"/>
        </w:rPr>
        <w:t xml:space="preserve"> по 11 классы)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п</w:t>
      </w:r>
      <w:r w:rsidR="0077005E">
        <w:rPr>
          <w:rFonts w:ascii="Times New Roman" w:hAnsi="Times New Roman" w:cs="Times New Roman"/>
          <w:sz w:val="24"/>
          <w:szCs w:val="24"/>
        </w:rPr>
        <w:t>рофориент</w:t>
      </w:r>
      <w:r w:rsidR="0057648B">
        <w:rPr>
          <w:rFonts w:ascii="Times New Roman" w:hAnsi="Times New Roman" w:cs="Times New Roman"/>
          <w:sz w:val="24"/>
          <w:szCs w:val="24"/>
        </w:rPr>
        <w:t>ационной работы за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в сра</w:t>
      </w:r>
      <w:r w:rsidR="006F03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нение с предыдущими годами </w:t>
      </w:r>
      <w:r w:rsidR="006F0355">
        <w:rPr>
          <w:rFonts w:ascii="Times New Roman" w:hAnsi="Times New Roman" w:cs="Times New Roman"/>
          <w:sz w:val="24"/>
          <w:szCs w:val="24"/>
        </w:rPr>
        <w:t>(</w:t>
      </w:r>
      <w:r w:rsidR="000F6EAD">
        <w:rPr>
          <w:rFonts w:ascii="Times New Roman" w:hAnsi="Times New Roman" w:cs="Times New Roman"/>
          <w:sz w:val="24"/>
          <w:szCs w:val="24"/>
        </w:rPr>
        <w:t>2022-2023, 2023-2024</w:t>
      </w:r>
      <w:r w:rsidR="006F0355">
        <w:rPr>
          <w:rFonts w:ascii="Times New Roman" w:hAnsi="Times New Roman" w:cs="Times New Roman"/>
          <w:sz w:val="24"/>
          <w:szCs w:val="24"/>
        </w:rPr>
        <w:t>)</w:t>
      </w:r>
    </w:p>
    <w:p w:rsidR="00FD75C9" w:rsidRDefault="00B87B42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2025-2026</w:t>
      </w:r>
      <w:r w:rsidR="00EE3BE8">
        <w:rPr>
          <w:rFonts w:ascii="Times New Roman" w:hAnsi="Times New Roman" w:cs="Times New Roman"/>
          <w:sz w:val="24"/>
          <w:szCs w:val="24"/>
        </w:rPr>
        <w:t xml:space="preserve"> </w:t>
      </w:r>
      <w:r w:rsidR="00FD75C9">
        <w:rPr>
          <w:rFonts w:ascii="Times New Roman" w:hAnsi="Times New Roman" w:cs="Times New Roman"/>
          <w:sz w:val="24"/>
          <w:szCs w:val="24"/>
        </w:rPr>
        <w:t>учебного года провести входное тестирование по профориентации с учащимися 7-11 классов</w:t>
      </w:r>
      <w:r w:rsidR="0077005E">
        <w:rPr>
          <w:rFonts w:ascii="Times New Roman" w:hAnsi="Times New Roman" w:cs="Times New Roman"/>
          <w:sz w:val="24"/>
          <w:szCs w:val="24"/>
        </w:rPr>
        <w:t>, провести анализ тестирования</w:t>
      </w:r>
    </w:p>
    <w:p w:rsidR="00C86788" w:rsidRDefault="003764DF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работу с учетом профессиональных инте</w:t>
      </w:r>
      <w:r w:rsidR="000609CE">
        <w:rPr>
          <w:rFonts w:ascii="Times New Roman" w:hAnsi="Times New Roman" w:cs="Times New Roman"/>
          <w:sz w:val="24"/>
          <w:szCs w:val="24"/>
        </w:rPr>
        <w:t>ресов и предпочтений школьников, внедрить единую модель профориентационной работы в школах.</w:t>
      </w:r>
    </w:p>
    <w:p w:rsidR="0008079F" w:rsidRDefault="00100306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Продолжить раб</w:t>
      </w:r>
      <w:r w:rsidR="0008079F">
        <w:rPr>
          <w:rFonts w:ascii="Times New Roman" w:hAnsi="Times New Roman" w:cs="Times New Roman"/>
          <w:sz w:val="24"/>
          <w:szCs w:val="24"/>
        </w:rPr>
        <w:t xml:space="preserve">оту с психолого-педагогическим </w:t>
      </w:r>
      <w:r w:rsidR="00B87B42">
        <w:rPr>
          <w:rFonts w:ascii="Times New Roman" w:hAnsi="Times New Roman" w:cs="Times New Roman"/>
          <w:sz w:val="24"/>
          <w:szCs w:val="24"/>
        </w:rPr>
        <w:t>классами в БСОШ №1, Никольской СОШ, Трехозерской СОШ</w:t>
      </w:r>
      <w:r w:rsidR="0043277E">
        <w:rPr>
          <w:rFonts w:ascii="Times New Roman" w:hAnsi="Times New Roman" w:cs="Times New Roman"/>
          <w:sz w:val="24"/>
          <w:szCs w:val="24"/>
        </w:rPr>
        <w:t xml:space="preserve"> </w:t>
      </w:r>
      <w:r w:rsidR="00B87B42">
        <w:rPr>
          <w:rFonts w:ascii="Times New Roman" w:hAnsi="Times New Roman" w:cs="Times New Roman"/>
          <w:sz w:val="24"/>
          <w:szCs w:val="24"/>
        </w:rPr>
        <w:t>(с 1 сентября 2025 г.)</w:t>
      </w:r>
      <w:r w:rsidR="00E867A8">
        <w:rPr>
          <w:rFonts w:ascii="Times New Roman" w:hAnsi="Times New Roman" w:cs="Times New Roman"/>
          <w:sz w:val="24"/>
          <w:szCs w:val="24"/>
        </w:rPr>
        <w:t>;</w:t>
      </w:r>
      <w:r w:rsidR="00DF50AB">
        <w:rPr>
          <w:rFonts w:ascii="Times New Roman" w:hAnsi="Times New Roman" w:cs="Times New Roman"/>
          <w:sz w:val="24"/>
          <w:szCs w:val="24"/>
        </w:rPr>
        <w:t xml:space="preserve"> аграрными классами: Антоновская СОШ, Кимовская СОШ</w:t>
      </w:r>
      <w:r w:rsidR="00E867A8">
        <w:rPr>
          <w:rFonts w:ascii="Times New Roman" w:hAnsi="Times New Roman" w:cs="Times New Roman"/>
          <w:sz w:val="24"/>
          <w:szCs w:val="24"/>
        </w:rPr>
        <w:t>;</w:t>
      </w:r>
      <w:r w:rsidR="00DF50AB">
        <w:rPr>
          <w:rFonts w:ascii="Times New Roman" w:hAnsi="Times New Roman" w:cs="Times New Roman"/>
          <w:sz w:val="24"/>
          <w:szCs w:val="24"/>
        </w:rPr>
        <w:t xml:space="preserve"> медицинским классом в БСОШ №1</w:t>
      </w:r>
      <w:r w:rsidR="00E867A8">
        <w:rPr>
          <w:rFonts w:ascii="Times New Roman" w:hAnsi="Times New Roman" w:cs="Times New Roman"/>
          <w:sz w:val="24"/>
          <w:szCs w:val="24"/>
        </w:rPr>
        <w:t>;</w:t>
      </w:r>
      <w:r w:rsidR="00DF50AB">
        <w:rPr>
          <w:rFonts w:ascii="Times New Roman" w:hAnsi="Times New Roman" w:cs="Times New Roman"/>
          <w:sz w:val="24"/>
          <w:szCs w:val="24"/>
        </w:rPr>
        <w:t xml:space="preserve"> экологическим классом в Бураковской СОШ, классом БАС в Б</w:t>
      </w:r>
      <w:r w:rsidR="00E867A8">
        <w:rPr>
          <w:rFonts w:ascii="Times New Roman" w:hAnsi="Times New Roman" w:cs="Times New Roman"/>
          <w:sz w:val="24"/>
          <w:szCs w:val="24"/>
        </w:rPr>
        <w:t>олгарской кадетской школе;</w:t>
      </w:r>
      <w:r w:rsidR="006069DC">
        <w:rPr>
          <w:rFonts w:ascii="Times New Roman" w:hAnsi="Times New Roman" w:cs="Times New Roman"/>
          <w:sz w:val="24"/>
          <w:szCs w:val="24"/>
        </w:rPr>
        <w:t xml:space="preserve"> энергоклассом</w:t>
      </w:r>
      <w:r w:rsidR="00E867A8">
        <w:rPr>
          <w:rFonts w:ascii="Times New Roman" w:hAnsi="Times New Roman" w:cs="Times New Roman"/>
          <w:sz w:val="24"/>
          <w:szCs w:val="24"/>
        </w:rPr>
        <w:t xml:space="preserve"> в Болгарской СОШ №2.</w:t>
      </w:r>
    </w:p>
    <w:p w:rsidR="00100306" w:rsidRDefault="00E867A8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Открыть с 1 сентября 2025-2026</w:t>
      </w:r>
      <w:r w:rsidR="0008079F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AD46CE">
        <w:rPr>
          <w:rFonts w:ascii="Times New Roman" w:hAnsi="Times New Roman" w:cs="Times New Roman"/>
          <w:sz w:val="24"/>
          <w:szCs w:val="24"/>
        </w:rPr>
        <w:t xml:space="preserve">психолого-педагогический класс </w:t>
      </w:r>
      <w:r w:rsidR="007205A1">
        <w:rPr>
          <w:rFonts w:ascii="Times New Roman" w:hAnsi="Times New Roman" w:cs="Times New Roman"/>
          <w:sz w:val="24"/>
          <w:szCs w:val="24"/>
        </w:rPr>
        <w:t>в Трехозерской СОШ</w:t>
      </w:r>
      <w:r w:rsidR="006069DC">
        <w:rPr>
          <w:rFonts w:ascii="Times New Roman" w:hAnsi="Times New Roman" w:cs="Times New Roman"/>
          <w:sz w:val="24"/>
          <w:szCs w:val="24"/>
        </w:rPr>
        <w:t xml:space="preserve">, </w:t>
      </w:r>
      <w:r w:rsidR="007205A1">
        <w:rPr>
          <w:rFonts w:ascii="Times New Roman" w:hAnsi="Times New Roman" w:cs="Times New Roman"/>
          <w:sz w:val="24"/>
          <w:szCs w:val="24"/>
        </w:rPr>
        <w:t>инженерный класс</w:t>
      </w:r>
      <w:r w:rsidR="006069DC">
        <w:rPr>
          <w:rFonts w:ascii="Times New Roman" w:hAnsi="Times New Roman" w:cs="Times New Roman"/>
          <w:sz w:val="24"/>
          <w:szCs w:val="24"/>
        </w:rPr>
        <w:t xml:space="preserve"> «Робототехника» в Полянской СОШ, энергокласс в Иске Рязяпской СОШ.</w:t>
      </w:r>
      <w:r w:rsidR="000807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7CAF" w:rsidRDefault="000159F4" w:rsidP="000C7CAF">
      <w:pPr>
        <w:numPr>
          <w:ilvl w:val="0"/>
          <w:numId w:val="41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педагогической коррекции через ра</w:t>
      </w:r>
      <w:r w:rsidR="00934C20">
        <w:rPr>
          <w:rFonts w:ascii="Times New Roman" w:hAnsi="Times New Roman" w:cs="Times New Roman"/>
          <w:color w:val="000000"/>
          <w:sz w:val="24"/>
          <w:szCs w:val="24"/>
        </w:rPr>
        <w:t>боту ШМО классных руководителей.</w:t>
      </w:r>
    </w:p>
    <w:p w:rsidR="000C7CAF" w:rsidRDefault="009C1337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Администраторам и п</w:t>
      </w:r>
      <w:r w:rsidR="000C7CAF" w:rsidRPr="000C7CAF">
        <w:rPr>
          <w:rFonts w:ascii="Times New Roman" w:hAnsi="Times New Roman" w:cs="Times New Roman"/>
          <w:b/>
          <w:color w:val="000000"/>
          <w:sz w:val="24"/>
          <w:szCs w:val="24"/>
        </w:rPr>
        <w:t>едагогам-навигаторам:</w:t>
      </w:r>
    </w:p>
    <w:p w:rsid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CAF">
        <w:rPr>
          <w:rFonts w:ascii="Times New Roman" w:hAnsi="Times New Roman" w:cs="Times New Roman"/>
          <w:color w:val="000000"/>
          <w:sz w:val="24"/>
          <w:szCs w:val="24"/>
        </w:rPr>
        <w:t>1.Пройти обучение</w:t>
      </w:r>
      <w:r w:rsidR="00706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по работе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платформе «Билет в будущее»</w:t>
      </w:r>
      <w:r w:rsidR="00383B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Зарегистрировать обучающихся </w:t>
      </w:r>
      <w:r w:rsidR="009C4025">
        <w:rPr>
          <w:rFonts w:ascii="Times New Roman" w:hAnsi="Times New Roman" w:cs="Times New Roman"/>
          <w:color w:val="000000"/>
          <w:sz w:val="24"/>
          <w:szCs w:val="24"/>
        </w:rPr>
        <w:t>6-х классов и пройти верификацию обучающихся с 6 по 11 классы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платформе «Билет в будущее»</w:t>
      </w:r>
      <w:r w:rsidR="009C4025">
        <w:rPr>
          <w:rFonts w:ascii="Times New Roman" w:hAnsi="Times New Roman" w:cs="Times New Roman"/>
          <w:color w:val="000000"/>
          <w:sz w:val="24"/>
          <w:szCs w:val="24"/>
        </w:rPr>
        <w:t xml:space="preserve"> с охватом в 100%.</w:t>
      </w:r>
    </w:p>
    <w:p w:rsidR="000C7CAF" w:rsidRP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Вести работу с обучающимися в рамках </w:t>
      </w:r>
      <w:r w:rsidR="00A53E1C">
        <w:rPr>
          <w:rFonts w:ascii="Times New Roman" w:hAnsi="Times New Roman" w:cs="Times New Roman"/>
          <w:color w:val="000000"/>
          <w:sz w:val="24"/>
          <w:szCs w:val="24"/>
        </w:rPr>
        <w:t>Единой модели профориентации «Билет в будущее»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(онлайн-уроки, методические материалы,</w:t>
      </w:r>
      <w:r w:rsidR="00A53E1C">
        <w:rPr>
          <w:rFonts w:ascii="Times New Roman" w:hAnsi="Times New Roman" w:cs="Times New Roman"/>
          <w:color w:val="000000"/>
          <w:sz w:val="24"/>
          <w:szCs w:val="24"/>
        </w:rPr>
        <w:t xml:space="preserve"> экскурсии, профпробы,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диагностика и т.д.) </w:t>
      </w:r>
    </w:p>
    <w:p w:rsidR="003764DF" w:rsidRPr="001438FE" w:rsidRDefault="003764DF" w:rsidP="003764DF">
      <w:pPr>
        <w:rPr>
          <w:rFonts w:ascii="Times New Roman" w:hAnsi="Times New Roman" w:cs="Times New Roman"/>
          <w:b/>
          <w:sz w:val="24"/>
          <w:szCs w:val="24"/>
        </w:rPr>
      </w:pPr>
      <w:r w:rsidRPr="001438FE">
        <w:rPr>
          <w:rFonts w:ascii="Times New Roman" w:hAnsi="Times New Roman" w:cs="Times New Roman"/>
          <w:b/>
          <w:sz w:val="24"/>
          <w:szCs w:val="24"/>
        </w:rPr>
        <w:t>Классным руководителям:</w:t>
      </w:r>
    </w:p>
    <w:p w:rsidR="00D10B60" w:rsidRPr="001438FE" w:rsidRDefault="00A03FA1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работу по профессиональной ориентации учащихся с учетом планир</w:t>
      </w:r>
      <w:r w:rsidR="0083653A" w:rsidRPr="001438FE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BB3068">
        <w:rPr>
          <w:rFonts w:ascii="Times New Roman" w:hAnsi="Times New Roman" w:cs="Times New Roman"/>
          <w:color w:val="000000"/>
          <w:sz w:val="24"/>
          <w:szCs w:val="24"/>
        </w:rPr>
        <w:t>ания, в том числе прохожде</w:t>
      </w:r>
      <w:r w:rsidR="002C3D9A">
        <w:rPr>
          <w:rFonts w:ascii="Times New Roman" w:hAnsi="Times New Roman" w:cs="Times New Roman"/>
          <w:color w:val="000000"/>
          <w:sz w:val="24"/>
          <w:szCs w:val="24"/>
        </w:rPr>
        <w:t>ние курса «Россия – мои горизонт</w:t>
      </w:r>
      <w:r w:rsidR="00BB3068">
        <w:rPr>
          <w:rFonts w:ascii="Times New Roman" w:hAnsi="Times New Roman" w:cs="Times New Roman"/>
          <w:color w:val="000000"/>
          <w:sz w:val="24"/>
          <w:szCs w:val="24"/>
        </w:rPr>
        <w:t>ы»</w:t>
      </w:r>
    </w:p>
    <w:p w:rsidR="00D10B60" w:rsidRPr="001438FE" w:rsidRDefault="00287755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рганиз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r w:rsidR="009F1625">
        <w:rPr>
          <w:rFonts w:ascii="Times New Roman" w:hAnsi="Times New Roman" w:cs="Times New Roman"/>
          <w:color w:val="000000"/>
          <w:sz w:val="24"/>
          <w:szCs w:val="24"/>
        </w:rPr>
        <w:t xml:space="preserve"> школ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с учреждениями дополнительного и профессионального образования, а также с предприятиями города.</w:t>
      </w:r>
    </w:p>
    <w:p w:rsidR="00D10B60" w:rsidRPr="001438FE" w:rsidRDefault="005027D3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Привлекать 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родителей учащихся для профориентационной работы.</w:t>
      </w:r>
    </w:p>
    <w:p w:rsidR="00D82D82" w:rsidRPr="00A8166B" w:rsidRDefault="0083653A" w:rsidP="003B4044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Разно</w:t>
      </w:r>
      <w:r w:rsidR="003B4044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бразить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систему профориентационной работы.</w:t>
      </w:r>
    </w:p>
    <w:p w:rsidR="009F1625" w:rsidRDefault="009F1625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F1625" w:rsidRDefault="009F1625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27D3" w:rsidRDefault="005027D3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27D3" w:rsidRDefault="005027D3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4044" w:rsidRPr="001438FE" w:rsidRDefault="003B4044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Психологам школ:</w:t>
      </w:r>
      <w:r w:rsidR="0061568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D10B60" w:rsidRPr="001438FE" w:rsidRDefault="00B67606" w:rsidP="00B67606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1.О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казывать помощь классным руководителям по планированию профориентационной работы с учащимися различных возрастных групп.</w:t>
      </w:r>
    </w:p>
    <w:p w:rsidR="008103D0" w:rsidRPr="001438FE" w:rsidRDefault="00B67606" w:rsidP="00232191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32191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существлять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учащихся 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>при организации профориентационной работы</w:t>
      </w:r>
      <w:r w:rsidR="004F5DAD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(анкетирование, тестирование, беседы, рекомендации и т.д.)</w:t>
      </w:r>
    </w:p>
    <w:p w:rsidR="00ED5490" w:rsidRPr="001438FE" w:rsidRDefault="003E411E" w:rsidP="00ED549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Психологической службе</w:t>
      </w:r>
      <w:r w:rsidR="00ED5490" w:rsidRPr="001438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района:</w:t>
      </w:r>
    </w:p>
    <w:p w:rsidR="009B5840" w:rsidRPr="001438FE" w:rsidRDefault="009B5840" w:rsidP="009B5840">
      <w:pPr>
        <w:pStyle w:val="a3"/>
        <w:numPr>
          <w:ilvl w:val="0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Изучить профессиональные интерес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и склонност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B5840" w:rsidRPr="001438FE" w:rsidRDefault="00210992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существ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мониторинг готовности учащегося к профильному и профессиональному самоопределению через анкетирование учащихся и их родителей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79E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="009C5DB6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готовность обучаться в психолого-педагогических классах.</w:t>
      </w:r>
    </w:p>
    <w:p w:rsidR="009B5840" w:rsidRPr="001438FE" w:rsidRDefault="009A79E0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Проводить тренинговые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 профориентации учащихся</w:t>
      </w:r>
      <w:r w:rsidR="002074B1"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2074B1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роводит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беседы, психологическое просвещение для родителей и педагогов на тему выбора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0D6AF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психологические консультации с учётом возрастных особенностей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DF5B9A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пособств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формированию у школьников адекватной самооценки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казыв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помощь классн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ым руководителям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в анализе и оценке интересов и склонностей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E4D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Создать</w:t>
      </w:r>
      <w:r w:rsidR="000A2C1A">
        <w:rPr>
          <w:rFonts w:ascii="Times New Roman" w:hAnsi="Times New Roman" w:cs="Times New Roman"/>
          <w:color w:val="000000"/>
          <w:sz w:val="24"/>
          <w:szCs w:val="24"/>
        </w:rPr>
        <w:t xml:space="preserve"> базу данных по профдиагностике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5761" w:rsidRDefault="00DB5761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191" w:rsidRPr="001438FE" w:rsidRDefault="007974CE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Методической службе района:</w:t>
      </w:r>
    </w:p>
    <w:p w:rsidR="00D32B8E" w:rsidRDefault="002A4A33" w:rsidP="00D32B8E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Разработать </w:t>
      </w:r>
      <w:r w:rsidR="00DB4F68">
        <w:rPr>
          <w:rFonts w:ascii="Times New Roman" w:hAnsi="Times New Roman" w:cs="Times New Roman"/>
          <w:color w:val="000000"/>
          <w:sz w:val="24"/>
          <w:szCs w:val="24"/>
        </w:rPr>
        <w:t>дорожную карту (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муниципальный план</w:t>
      </w:r>
      <w:r w:rsidR="00DB4F6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профори</w:t>
      </w:r>
      <w:r w:rsidR="0012025F">
        <w:rPr>
          <w:rFonts w:ascii="Times New Roman" w:hAnsi="Times New Roman" w:cs="Times New Roman"/>
          <w:color w:val="000000"/>
          <w:sz w:val="24"/>
          <w:szCs w:val="24"/>
        </w:rPr>
        <w:t>ента</w:t>
      </w:r>
      <w:r w:rsidR="00BB3068">
        <w:rPr>
          <w:rFonts w:ascii="Times New Roman" w:hAnsi="Times New Roman" w:cs="Times New Roman"/>
          <w:color w:val="000000"/>
          <w:sz w:val="24"/>
          <w:szCs w:val="24"/>
        </w:rPr>
        <w:t xml:space="preserve">ции </w:t>
      </w:r>
      <w:r w:rsidR="00DB4F68">
        <w:rPr>
          <w:rFonts w:ascii="Times New Roman" w:hAnsi="Times New Roman" w:cs="Times New Roman"/>
          <w:color w:val="000000"/>
          <w:sz w:val="24"/>
          <w:szCs w:val="24"/>
        </w:rPr>
        <w:t xml:space="preserve">на 2025-2026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учебный год.</w:t>
      </w:r>
    </w:p>
    <w:p w:rsidR="00082717" w:rsidRPr="0012025F" w:rsidRDefault="00082717" w:rsidP="00D32B8E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реализации муниципального плана работы по профори</w:t>
      </w:r>
      <w:r w:rsidR="00F7128D">
        <w:rPr>
          <w:rFonts w:ascii="Times New Roman" w:hAnsi="Times New Roman" w:cs="Times New Roman"/>
          <w:color w:val="000000"/>
          <w:sz w:val="24"/>
          <w:szCs w:val="24"/>
        </w:rPr>
        <w:t>ентации и дорожной карты на 2025-2026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организовать проведение </w:t>
      </w:r>
      <w:r w:rsidR="00F7128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мероприятий</w:t>
      </w:r>
      <w:r w:rsidR="00F7128D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методических всеобучей</w:t>
      </w:r>
      <w:r w:rsidR="00C23A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3563" w:rsidRPr="001F4927" w:rsidRDefault="0008664D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438FE">
        <w:rPr>
          <w:rFonts w:ascii="Times New Roman" w:eastAsia="Calibri" w:hAnsi="Times New Roman" w:cs="Times New Roman"/>
          <w:sz w:val="24"/>
          <w:szCs w:val="24"/>
        </w:rPr>
        <w:t>Оказывать профориентационную поддержку учащимся в процессе выбора профиля обучения и сферы будущей профессиональной деятельности через профориентационные мероприятия</w:t>
      </w:r>
      <w:r w:rsidR="00C573F0" w:rsidRPr="001438FE">
        <w:rPr>
          <w:rFonts w:ascii="Times New Roman" w:eastAsia="Calibri" w:hAnsi="Times New Roman" w:cs="Times New Roman"/>
          <w:sz w:val="24"/>
          <w:szCs w:val="24"/>
        </w:rPr>
        <w:t>, а также педагогам, рабо</w:t>
      </w:r>
      <w:r w:rsidR="00C573F0">
        <w:rPr>
          <w:rFonts w:ascii="Times New Roman" w:eastAsia="Calibri" w:hAnsi="Times New Roman" w:cs="Times New Roman"/>
          <w:sz w:val="24"/>
          <w:szCs w:val="24"/>
        </w:rPr>
        <w:t>тающими с учащимися.</w:t>
      </w:r>
    </w:p>
    <w:p w:rsidR="001F4927" w:rsidRPr="002C6AC7" w:rsidRDefault="001F4927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Оказать методическую поддержку по внедрению </w:t>
      </w:r>
      <w:r w:rsidR="007D183C">
        <w:rPr>
          <w:rFonts w:ascii="Times New Roman" w:eastAsia="Calibri" w:hAnsi="Times New Roman" w:cs="Times New Roman"/>
          <w:sz w:val="24"/>
          <w:szCs w:val="24"/>
        </w:rPr>
        <w:t>Единой модели профориентации «Билет в будущее».</w:t>
      </w:r>
    </w:p>
    <w:p w:rsidR="000C4D24" w:rsidRPr="00D82D82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C4D24" w:rsidRPr="00D82D82" w:rsidSect="00A753CA">
      <w:footerReference w:type="default" r:id="rId12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29F" w:rsidRDefault="00D2529F" w:rsidP="000A1435">
      <w:pPr>
        <w:spacing w:after="0" w:line="240" w:lineRule="auto"/>
      </w:pPr>
      <w:r>
        <w:separator/>
      </w:r>
    </w:p>
  </w:endnote>
  <w:endnote w:type="continuationSeparator" w:id="0">
    <w:p w:rsidR="00D2529F" w:rsidRDefault="00D2529F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1532"/>
      <w:docPartObj>
        <w:docPartGallery w:val="Page Numbers (Bottom of Page)"/>
        <w:docPartUnique/>
      </w:docPartObj>
    </w:sdtPr>
    <w:sdtEndPr/>
    <w:sdtContent>
      <w:p w:rsidR="007963B1" w:rsidRDefault="007963B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C69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7963B1" w:rsidRDefault="007963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29F" w:rsidRDefault="00D2529F" w:rsidP="000A1435">
      <w:pPr>
        <w:spacing w:after="0" w:line="240" w:lineRule="auto"/>
      </w:pPr>
      <w:r>
        <w:separator/>
      </w:r>
    </w:p>
  </w:footnote>
  <w:footnote w:type="continuationSeparator" w:id="0">
    <w:p w:rsidR="00D2529F" w:rsidRDefault="00D2529F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466"/>
    <w:multiLevelType w:val="hybridMultilevel"/>
    <w:tmpl w:val="FCAC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06552675"/>
    <w:multiLevelType w:val="hybridMultilevel"/>
    <w:tmpl w:val="40F692FC"/>
    <w:lvl w:ilvl="0" w:tplc="9CAA9A7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355F"/>
    <w:multiLevelType w:val="hybridMultilevel"/>
    <w:tmpl w:val="4858C768"/>
    <w:lvl w:ilvl="0" w:tplc="22F229A6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FC5F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1678B"/>
    <w:multiLevelType w:val="hybridMultilevel"/>
    <w:tmpl w:val="B748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F20AE"/>
    <w:multiLevelType w:val="hybridMultilevel"/>
    <w:tmpl w:val="B578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72D4F"/>
    <w:multiLevelType w:val="hybridMultilevel"/>
    <w:tmpl w:val="C0FE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867FE"/>
    <w:multiLevelType w:val="hybridMultilevel"/>
    <w:tmpl w:val="AAD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21B2C"/>
    <w:multiLevelType w:val="hybridMultilevel"/>
    <w:tmpl w:val="EE56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D84777"/>
    <w:multiLevelType w:val="hybridMultilevel"/>
    <w:tmpl w:val="29F2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31CB5"/>
    <w:multiLevelType w:val="hybridMultilevel"/>
    <w:tmpl w:val="511A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718"/>
    <w:multiLevelType w:val="hybridMultilevel"/>
    <w:tmpl w:val="61F6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511EC"/>
    <w:multiLevelType w:val="hybridMultilevel"/>
    <w:tmpl w:val="7562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07CA9"/>
    <w:multiLevelType w:val="multilevel"/>
    <w:tmpl w:val="6004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44D6B"/>
    <w:multiLevelType w:val="hybridMultilevel"/>
    <w:tmpl w:val="8E26D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1CC1F45"/>
    <w:multiLevelType w:val="hybridMultilevel"/>
    <w:tmpl w:val="C072772E"/>
    <w:lvl w:ilvl="0" w:tplc="FA44C0EC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0" w15:restartNumberingAfterBreak="0">
    <w:nsid w:val="351116AA"/>
    <w:multiLevelType w:val="hybridMultilevel"/>
    <w:tmpl w:val="11CE9072"/>
    <w:lvl w:ilvl="0" w:tplc="2864F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E102A"/>
    <w:multiLevelType w:val="hybridMultilevel"/>
    <w:tmpl w:val="263A04AE"/>
    <w:lvl w:ilvl="0" w:tplc="EC9A5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3423F5"/>
    <w:multiLevelType w:val="hybridMultilevel"/>
    <w:tmpl w:val="2882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3AA80F45"/>
    <w:multiLevelType w:val="hybridMultilevel"/>
    <w:tmpl w:val="573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C514F"/>
    <w:multiLevelType w:val="hybridMultilevel"/>
    <w:tmpl w:val="DD26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664486"/>
    <w:multiLevelType w:val="hybridMultilevel"/>
    <w:tmpl w:val="C932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D7908"/>
    <w:multiLevelType w:val="hybridMultilevel"/>
    <w:tmpl w:val="E51E48CC"/>
    <w:lvl w:ilvl="0" w:tplc="CFFE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5E3873"/>
    <w:multiLevelType w:val="hybridMultilevel"/>
    <w:tmpl w:val="3CE44084"/>
    <w:lvl w:ilvl="0" w:tplc="71900954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21F29"/>
    <w:multiLevelType w:val="hybridMultilevel"/>
    <w:tmpl w:val="074AE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E511C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A3D3C"/>
    <w:multiLevelType w:val="hybridMultilevel"/>
    <w:tmpl w:val="E534A25E"/>
    <w:lvl w:ilvl="0" w:tplc="A6101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043837"/>
    <w:multiLevelType w:val="hybridMultilevel"/>
    <w:tmpl w:val="80B4195A"/>
    <w:lvl w:ilvl="0" w:tplc="690EB46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 w15:restartNumberingAfterBreak="0">
    <w:nsid w:val="65761BE9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35D54"/>
    <w:multiLevelType w:val="multilevel"/>
    <w:tmpl w:val="2BC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6F343D5"/>
    <w:multiLevelType w:val="hybridMultilevel"/>
    <w:tmpl w:val="646AAB14"/>
    <w:lvl w:ilvl="0" w:tplc="7B3635C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7" w15:restartNumberingAfterBreak="0">
    <w:nsid w:val="672E1943"/>
    <w:multiLevelType w:val="hybridMultilevel"/>
    <w:tmpl w:val="C1C8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81B08"/>
    <w:multiLevelType w:val="hybridMultilevel"/>
    <w:tmpl w:val="35F2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4B1122"/>
    <w:multiLevelType w:val="hybridMultilevel"/>
    <w:tmpl w:val="01E29DDA"/>
    <w:lvl w:ilvl="0" w:tplc="CB006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5B5CA3"/>
    <w:multiLevelType w:val="hybridMultilevel"/>
    <w:tmpl w:val="63BA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0467E"/>
    <w:multiLevelType w:val="hybridMultilevel"/>
    <w:tmpl w:val="41BC2E4E"/>
    <w:lvl w:ilvl="0" w:tplc="5F7231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FE4605"/>
    <w:multiLevelType w:val="hybridMultilevel"/>
    <w:tmpl w:val="EEC2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02CA5"/>
    <w:multiLevelType w:val="hybridMultilevel"/>
    <w:tmpl w:val="03BCB1A2"/>
    <w:lvl w:ilvl="0" w:tplc="F4EE1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C1C8D"/>
    <w:multiLevelType w:val="hybridMultilevel"/>
    <w:tmpl w:val="FDD80A1A"/>
    <w:lvl w:ilvl="0" w:tplc="C792A0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813C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C753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8D27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84FB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7ABC6A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C0D6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FAD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C322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85A763F"/>
    <w:multiLevelType w:val="hybridMultilevel"/>
    <w:tmpl w:val="71369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7"/>
  </w:num>
  <w:num w:numId="7">
    <w:abstractNumId w:val="0"/>
  </w:num>
  <w:num w:numId="8">
    <w:abstractNumId w:val="34"/>
  </w:num>
  <w:num w:numId="9">
    <w:abstractNumId w:val="30"/>
  </w:num>
  <w:num w:numId="10">
    <w:abstractNumId w:val="33"/>
  </w:num>
  <w:num w:numId="11">
    <w:abstractNumId w:val="23"/>
  </w:num>
  <w:num w:numId="12">
    <w:abstractNumId w:val="36"/>
  </w:num>
  <w:num w:numId="13">
    <w:abstractNumId w:val="41"/>
  </w:num>
  <w:num w:numId="14">
    <w:abstractNumId w:val="6"/>
  </w:num>
  <w:num w:numId="15">
    <w:abstractNumId w:val="5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8"/>
  </w:num>
  <w:num w:numId="21">
    <w:abstractNumId w:val="22"/>
  </w:num>
  <w:num w:numId="22">
    <w:abstractNumId w:val="9"/>
  </w:num>
  <w:num w:numId="23">
    <w:abstractNumId w:val="43"/>
  </w:num>
  <w:num w:numId="24">
    <w:abstractNumId w:val="12"/>
  </w:num>
  <w:num w:numId="25">
    <w:abstractNumId w:val="2"/>
  </w:num>
  <w:num w:numId="26">
    <w:abstractNumId w:val="29"/>
  </w:num>
  <w:num w:numId="27">
    <w:abstractNumId w:val="45"/>
  </w:num>
  <w:num w:numId="28">
    <w:abstractNumId w:val="2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9"/>
  </w:num>
  <w:num w:numId="32">
    <w:abstractNumId w:val="14"/>
  </w:num>
  <w:num w:numId="33">
    <w:abstractNumId w:val="42"/>
  </w:num>
  <w:num w:numId="34">
    <w:abstractNumId w:val="37"/>
  </w:num>
  <w:num w:numId="35">
    <w:abstractNumId w:val="16"/>
  </w:num>
  <w:num w:numId="36">
    <w:abstractNumId w:val="35"/>
  </w:num>
  <w:num w:numId="37">
    <w:abstractNumId w:val="19"/>
  </w:num>
  <w:num w:numId="38">
    <w:abstractNumId w:val="40"/>
  </w:num>
  <w:num w:numId="39">
    <w:abstractNumId w:val="25"/>
  </w:num>
  <w:num w:numId="40">
    <w:abstractNumId w:val="44"/>
  </w:num>
  <w:num w:numId="41">
    <w:abstractNumId w:val="3"/>
  </w:num>
  <w:num w:numId="42">
    <w:abstractNumId w:val="4"/>
  </w:num>
  <w:num w:numId="43">
    <w:abstractNumId w:val="15"/>
  </w:num>
  <w:num w:numId="44">
    <w:abstractNumId w:val="17"/>
  </w:num>
  <w:num w:numId="45">
    <w:abstractNumId w:val="2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564"/>
    <w:rsid w:val="00000C87"/>
    <w:rsid w:val="00000F4A"/>
    <w:rsid w:val="000016BE"/>
    <w:rsid w:val="0000182F"/>
    <w:rsid w:val="00002A97"/>
    <w:rsid w:val="00002C2F"/>
    <w:rsid w:val="00003777"/>
    <w:rsid w:val="00003975"/>
    <w:rsid w:val="00003DB3"/>
    <w:rsid w:val="00003E32"/>
    <w:rsid w:val="00003F51"/>
    <w:rsid w:val="000053E2"/>
    <w:rsid w:val="0000576F"/>
    <w:rsid w:val="0000633C"/>
    <w:rsid w:val="0000677C"/>
    <w:rsid w:val="00010105"/>
    <w:rsid w:val="000106BD"/>
    <w:rsid w:val="00012062"/>
    <w:rsid w:val="00012E98"/>
    <w:rsid w:val="00013169"/>
    <w:rsid w:val="00013789"/>
    <w:rsid w:val="000147B5"/>
    <w:rsid w:val="00014993"/>
    <w:rsid w:val="000159F4"/>
    <w:rsid w:val="000165D6"/>
    <w:rsid w:val="0001664F"/>
    <w:rsid w:val="00020393"/>
    <w:rsid w:val="00020C5C"/>
    <w:rsid w:val="00021A05"/>
    <w:rsid w:val="00021FCF"/>
    <w:rsid w:val="0002216F"/>
    <w:rsid w:val="00022BD0"/>
    <w:rsid w:val="0002498C"/>
    <w:rsid w:val="00024DD2"/>
    <w:rsid w:val="000262CF"/>
    <w:rsid w:val="00026828"/>
    <w:rsid w:val="00026A4A"/>
    <w:rsid w:val="000302C8"/>
    <w:rsid w:val="00030B23"/>
    <w:rsid w:val="00030B68"/>
    <w:rsid w:val="00030DE1"/>
    <w:rsid w:val="00031C0E"/>
    <w:rsid w:val="0003292E"/>
    <w:rsid w:val="00032DCD"/>
    <w:rsid w:val="00034C95"/>
    <w:rsid w:val="00034F4D"/>
    <w:rsid w:val="00034F82"/>
    <w:rsid w:val="00036D28"/>
    <w:rsid w:val="00036D83"/>
    <w:rsid w:val="00036D9E"/>
    <w:rsid w:val="000371E1"/>
    <w:rsid w:val="00037B77"/>
    <w:rsid w:val="0004086E"/>
    <w:rsid w:val="00040C11"/>
    <w:rsid w:val="00041164"/>
    <w:rsid w:val="000412CC"/>
    <w:rsid w:val="00042580"/>
    <w:rsid w:val="00042F80"/>
    <w:rsid w:val="00043489"/>
    <w:rsid w:val="000435AA"/>
    <w:rsid w:val="000435B0"/>
    <w:rsid w:val="00044A02"/>
    <w:rsid w:val="00044A0A"/>
    <w:rsid w:val="00044C28"/>
    <w:rsid w:val="00044C55"/>
    <w:rsid w:val="00045A9F"/>
    <w:rsid w:val="00046265"/>
    <w:rsid w:val="000464B8"/>
    <w:rsid w:val="00047424"/>
    <w:rsid w:val="00047697"/>
    <w:rsid w:val="00051198"/>
    <w:rsid w:val="00051B13"/>
    <w:rsid w:val="00051E2A"/>
    <w:rsid w:val="00052266"/>
    <w:rsid w:val="00052AEE"/>
    <w:rsid w:val="00052D7B"/>
    <w:rsid w:val="00053269"/>
    <w:rsid w:val="0005367B"/>
    <w:rsid w:val="00053761"/>
    <w:rsid w:val="00054339"/>
    <w:rsid w:val="00054D8F"/>
    <w:rsid w:val="00055353"/>
    <w:rsid w:val="0005559D"/>
    <w:rsid w:val="00055A6C"/>
    <w:rsid w:val="00055E42"/>
    <w:rsid w:val="00057C42"/>
    <w:rsid w:val="0006028D"/>
    <w:rsid w:val="000609CE"/>
    <w:rsid w:val="00060C27"/>
    <w:rsid w:val="00060D00"/>
    <w:rsid w:val="00062F6C"/>
    <w:rsid w:val="00063423"/>
    <w:rsid w:val="0006409B"/>
    <w:rsid w:val="000649F5"/>
    <w:rsid w:val="00065452"/>
    <w:rsid w:val="00065E9F"/>
    <w:rsid w:val="00066318"/>
    <w:rsid w:val="000665B6"/>
    <w:rsid w:val="00066705"/>
    <w:rsid w:val="00070086"/>
    <w:rsid w:val="00070250"/>
    <w:rsid w:val="00070D87"/>
    <w:rsid w:val="00071169"/>
    <w:rsid w:val="0007243E"/>
    <w:rsid w:val="00073B85"/>
    <w:rsid w:val="0007421F"/>
    <w:rsid w:val="000763B4"/>
    <w:rsid w:val="00076C07"/>
    <w:rsid w:val="00076EB8"/>
    <w:rsid w:val="0008079F"/>
    <w:rsid w:val="00080E79"/>
    <w:rsid w:val="00080F94"/>
    <w:rsid w:val="000811C1"/>
    <w:rsid w:val="000823B2"/>
    <w:rsid w:val="00082717"/>
    <w:rsid w:val="0008449C"/>
    <w:rsid w:val="000861FF"/>
    <w:rsid w:val="00086436"/>
    <w:rsid w:val="0008664D"/>
    <w:rsid w:val="0008694C"/>
    <w:rsid w:val="00087171"/>
    <w:rsid w:val="000903AA"/>
    <w:rsid w:val="00090407"/>
    <w:rsid w:val="000930DB"/>
    <w:rsid w:val="0009326E"/>
    <w:rsid w:val="00093E5E"/>
    <w:rsid w:val="00095871"/>
    <w:rsid w:val="00096104"/>
    <w:rsid w:val="00096932"/>
    <w:rsid w:val="00096E9A"/>
    <w:rsid w:val="000973BC"/>
    <w:rsid w:val="0009743D"/>
    <w:rsid w:val="00097B0B"/>
    <w:rsid w:val="000A093D"/>
    <w:rsid w:val="000A0DB2"/>
    <w:rsid w:val="000A1435"/>
    <w:rsid w:val="000A1481"/>
    <w:rsid w:val="000A2855"/>
    <w:rsid w:val="000A2C1A"/>
    <w:rsid w:val="000A3830"/>
    <w:rsid w:val="000A3960"/>
    <w:rsid w:val="000A3B16"/>
    <w:rsid w:val="000A3C49"/>
    <w:rsid w:val="000A3E93"/>
    <w:rsid w:val="000A71A6"/>
    <w:rsid w:val="000A7275"/>
    <w:rsid w:val="000B325D"/>
    <w:rsid w:val="000B42AB"/>
    <w:rsid w:val="000B4532"/>
    <w:rsid w:val="000B499A"/>
    <w:rsid w:val="000B4FA4"/>
    <w:rsid w:val="000B5EC0"/>
    <w:rsid w:val="000B7831"/>
    <w:rsid w:val="000B795E"/>
    <w:rsid w:val="000B7C38"/>
    <w:rsid w:val="000B7D4A"/>
    <w:rsid w:val="000B7E89"/>
    <w:rsid w:val="000C001F"/>
    <w:rsid w:val="000C04CE"/>
    <w:rsid w:val="000C126E"/>
    <w:rsid w:val="000C151C"/>
    <w:rsid w:val="000C15B2"/>
    <w:rsid w:val="000C1CED"/>
    <w:rsid w:val="000C2575"/>
    <w:rsid w:val="000C35AD"/>
    <w:rsid w:val="000C3AEA"/>
    <w:rsid w:val="000C3F69"/>
    <w:rsid w:val="000C40C1"/>
    <w:rsid w:val="000C42A6"/>
    <w:rsid w:val="000C49B8"/>
    <w:rsid w:val="000C4D24"/>
    <w:rsid w:val="000C6C06"/>
    <w:rsid w:val="000C6E92"/>
    <w:rsid w:val="000C6FA4"/>
    <w:rsid w:val="000C7CAF"/>
    <w:rsid w:val="000C7D2B"/>
    <w:rsid w:val="000D12AE"/>
    <w:rsid w:val="000D158B"/>
    <w:rsid w:val="000D1A56"/>
    <w:rsid w:val="000D2351"/>
    <w:rsid w:val="000D41EF"/>
    <w:rsid w:val="000D5469"/>
    <w:rsid w:val="000D6AF3"/>
    <w:rsid w:val="000D71FB"/>
    <w:rsid w:val="000D7E6B"/>
    <w:rsid w:val="000E1B73"/>
    <w:rsid w:val="000E1D8A"/>
    <w:rsid w:val="000E250D"/>
    <w:rsid w:val="000E2856"/>
    <w:rsid w:val="000E298E"/>
    <w:rsid w:val="000E33E6"/>
    <w:rsid w:val="000E3ADB"/>
    <w:rsid w:val="000E42CD"/>
    <w:rsid w:val="000E59B5"/>
    <w:rsid w:val="000E6074"/>
    <w:rsid w:val="000E7BE4"/>
    <w:rsid w:val="000F0F48"/>
    <w:rsid w:val="000F124E"/>
    <w:rsid w:val="000F2EEA"/>
    <w:rsid w:val="000F391D"/>
    <w:rsid w:val="000F5174"/>
    <w:rsid w:val="000F5C68"/>
    <w:rsid w:val="000F61F6"/>
    <w:rsid w:val="000F6455"/>
    <w:rsid w:val="000F6D42"/>
    <w:rsid w:val="000F6EAD"/>
    <w:rsid w:val="000F735C"/>
    <w:rsid w:val="000F7E51"/>
    <w:rsid w:val="00100306"/>
    <w:rsid w:val="00101C8E"/>
    <w:rsid w:val="00102414"/>
    <w:rsid w:val="001025C5"/>
    <w:rsid w:val="00102748"/>
    <w:rsid w:val="00102CBB"/>
    <w:rsid w:val="001037CB"/>
    <w:rsid w:val="00103B6D"/>
    <w:rsid w:val="00107412"/>
    <w:rsid w:val="00111B5A"/>
    <w:rsid w:val="00111C2F"/>
    <w:rsid w:val="00112011"/>
    <w:rsid w:val="0011293B"/>
    <w:rsid w:val="001135AF"/>
    <w:rsid w:val="00113925"/>
    <w:rsid w:val="00114ADA"/>
    <w:rsid w:val="001174DF"/>
    <w:rsid w:val="0012025F"/>
    <w:rsid w:val="00121EC8"/>
    <w:rsid w:val="00122ED8"/>
    <w:rsid w:val="00124073"/>
    <w:rsid w:val="00124219"/>
    <w:rsid w:val="00124238"/>
    <w:rsid w:val="00124558"/>
    <w:rsid w:val="001247CA"/>
    <w:rsid w:val="00124CB6"/>
    <w:rsid w:val="0012561D"/>
    <w:rsid w:val="0012601C"/>
    <w:rsid w:val="00126200"/>
    <w:rsid w:val="0012620B"/>
    <w:rsid w:val="00126C79"/>
    <w:rsid w:val="00126D3C"/>
    <w:rsid w:val="00127315"/>
    <w:rsid w:val="0012733F"/>
    <w:rsid w:val="00130BEC"/>
    <w:rsid w:val="001310D8"/>
    <w:rsid w:val="001313BF"/>
    <w:rsid w:val="00132293"/>
    <w:rsid w:val="001325EA"/>
    <w:rsid w:val="00132622"/>
    <w:rsid w:val="001329F4"/>
    <w:rsid w:val="00132FD6"/>
    <w:rsid w:val="00133760"/>
    <w:rsid w:val="00134326"/>
    <w:rsid w:val="00134B16"/>
    <w:rsid w:val="001352D1"/>
    <w:rsid w:val="001359C5"/>
    <w:rsid w:val="00135B0B"/>
    <w:rsid w:val="00135B17"/>
    <w:rsid w:val="0013658C"/>
    <w:rsid w:val="00136836"/>
    <w:rsid w:val="00137610"/>
    <w:rsid w:val="001376F5"/>
    <w:rsid w:val="00137D36"/>
    <w:rsid w:val="00140C2F"/>
    <w:rsid w:val="00140E04"/>
    <w:rsid w:val="001413AA"/>
    <w:rsid w:val="00141DCA"/>
    <w:rsid w:val="00142ECA"/>
    <w:rsid w:val="0014329A"/>
    <w:rsid w:val="0014372E"/>
    <w:rsid w:val="001438FE"/>
    <w:rsid w:val="00144788"/>
    <w:rsid w:val="00144E12"/>
    <w:rsid w:val="00145B5F"/>
    <w:rsid w:val="001467A6"/>
    <w:rsid w:val="00151656"/>
    <w:rsid w:val="00152D07"/>
    <w:rsid w:val="00153DFA"/>
    <w:rsid w:val="001544EC"/>
    <w:rsid w:val="00154A69"/>
    <w:rsid w:val="0015585C"/>
    <w:rsid w:val="001575CB"/>
    <w:rsid w:val="00157E47"/>
    <w:rsid w:val="00157E68"/>
    <w:rsid w:val="0016232F"/>
    <w:rsid w:val="00163491"/>
    <w:rsid w:val="0016396F"/>
    <w:rsid w:val="001641E7"/>
    <w:rsid w:val="001642DD"/>
    <w:rsid w:val="00164360"/>
    <w:rsid w:val="001657BA"/>
    <w:rsid w:val="00165D49"/>
    <w:rsid w:val="001671D8"/>
    <w:rsid w:val="00172897"/>
    <w:rsid w:val="00173AFD"/>
    <w:rsid w:val="0017432A"/>
    <w:rsid w:val="00175041"/>
    <w:rsid w:val="0017658D"/>
    <w:rsid w:val="001777A8"/>
    <w:rsid w:val="001800EA"/>
    <w:rsid w:val="00181C3B"/>
    <w:rsid w:val="00181C54"/>
    <w:rsid w:val="00181D97"/>
    <w:rsid w:val="001824BC"/>
    <w:rsid w:val="001831BC"/>
    <w:rsid w:val="00184038"/>
    <w:rsid w:val="00184150"/>
    <w:rsid w:val="001844BB"/>
    <w:rsid w:val="001855E2"/>
    <w:rsid w:val="00185610"/>
    <w:rsid w:val="00186382"/>
    <w:rsid w:val="00186725"/>
    <w:rsid w:val="00186C78"/>
    <w:rsid w:val="00186EA0"/>
    <w:rsid w:val="0019003D"/>
    <w:rsid w:val="001900D9"/>
    <w:rsid w:val="001901F4"/>
    <w:rsid w:val="0019028D"/>
    <w:rsid w:val="00191757"/>
    <w:rsid w:val="00191B3F"/>
    <w:rsid w:val="00191D97"/>
    <w:rsid w:val="00191FFC"/>
    <w:rsid w:val="0019397F"/>
    <w:rsid w:val="00193D79"/>
    <w:rsid w:val="0019640F"/>
    <w:rsid w:val="00197A86"/>
    <w:rsid w:val="001A1D3F"/>
    <w:rsid w:val="001A32AF"/>
    <w:rsid w:val="001A3D0C"/>
    <w:rsid w:val="001A461C"/>
    <w:rsid w:val="001A4B8B"/>
    <w:rsid w:val="001A4CA6"/>
    <w:rsid w:val="001A6728"/>
    <w:rsid w:val="001B145D"/>
    <w:rsid w:val="001B1E57"/>
    <w:rsid w:val="001B2F86"/>
    <w:rsid w:val="001B3FB4"/>
    <w:rsid w:val="001B41AA"/>
    <w:rsid w:val="001B49BC"/>
    <w:rsid w:val="001B5230"/>
    <w:rsid w:val="001B61C7"/>
    <w:rsid w:val="001B73DD"/>
    <w:rsid w:val="001B778C"/>
    <w:rsid w:val="001C04AC"/>
    <w:rsid w:val="001C0CDF"/>
    <w:rsid w:val="001C1CCB"/>
    <w:rsid w:val="001C1E2A"/>
    <w:rsid w:val="001C2C92"/>
    <w:rsid w:val="001C47EA"/>
    <w:rsid w:val="001C51A7"/>
    <w:rsid w:val="001C5F27"/>
    <w:rsid w:val="001C6E7E"/>
    <w:rsid w:val="001C7B71"/>
    <w:rsid w:val="001D3073"/>
    <w:rsid w:val="001D33B8"/>
    <w:rsid w:val="001D3939"/>
    <w:rsid w:val="001D4888"/>
    <w:rsid w:val="001D60E2"/>
    <w:rsid w:val="001D6AE0"/>
    <w:rsid w:val="001D6E91"/>
    <w:rsid w:val="001D710D"/>
    <w:rsid w:val="001D7440"/>
    <w:rsid w:val="001D791F"/>
    <w:rsid w:val="001E0874"/>
    <w:rsid w:val="001E0BB8"/>
    <w:rsid w:val="001E17C0"/>
    <w:rsid w:val="001E1913"/>
    <w:rsid w:val="001E1F16"/>
    <w:rsid w:val="001E21AF"/>
    <w:rsid w:val="001E2457"/>
    <w:rsid w:val="001E2BC4"/>
    <w:rsid w:val="001E2C28"/>
    <w:rsid w:val="001E3738"/>
    <w:rsid w:val="001E3F45"/>
    <w:rsid w:val="001E4946"/>
    <w:rsid w:val="001E4E30"/>
    <w:rsid w:val="001E546C"/>
    <w:rsid w:val="001E5483"/>
    <w:rsid w:val="001E6291"/>
    <w:rsid w:val="001E7881"/>
    <w:rsid w:val="001E7D70"/>
    <w:rsid w:val="001E7EC7"/>
    <w:rsid w:val="001F19D5"/>
    <w:rsid w:val="001F2346"/>
    <w:rsid w:val="001F23FB"/>
    <w:rsid w:val="001F26DA"/>
    <w:rsid w:val="001F270C"/>
    <w:rsid w:val="001F2ADE"/>
    <w:rsid w:val="001F2C74"/>
    <w:rsid w:val="001F2FF9"/>
    <w:rsid w:val="001F36A0"/>
    <w:rsid w:val="001F3D61"/>
    <w:rsid w:val="001F41AB"/>
    <w:rsid w:val="001F4549"/>
    <w:rsid w:val="001F4927"/>
    <w:rsid w:val="001F59A5"/>
    <w:rsid w:val="001F666E"/>
    <w:rsid w:val="001F6EFB"/>
    <w:rsid w:val="001F7494"/>
    <w:rsid w:val="00200341"/>
    <w:rsid w:val="0020087A"/>
    <w:rsid w:val="00201079"/>
    <w:rsid w:val="00202A78"/>
    <w:rsid w:val="00202B41"/>
    <w:rsid w:val="002030F5"/>
    <w:rsid w:val="00203736"/>
    <w:rsid w:val="00203F31"/>
    <w:rsid w:val="002045D1"/>
    <w:rsid w:val="00205287"/>
    <w:rsid w:val="00205545"/>
    <w:rsid w:val="00205AE3"/>
    <w:rsid w:val="0020648E"/>
    <w:rsid w:val="002074B1"/>
    <w:rsid w:val="00207EAC"/>
    <w:rsid w:val="002100CF"/>
    <w:rsid w:val="00210992"/>
    <w:rsid w:val="0021195B"/>
    <w:rsid w:val="00211FE1"/>
    <w:rsid w:val="00212383"/>
    <w:rsid w:val="00212B51"/>
    <w:rsid w:val="00213669"/>
    <w:rsid w:val="002136CB"/>
    <w:rsid w:val="00214FA9"/>
    <w:rsid w:val="00215E16"/>
    <w:rsid w:val="00216D1C"/>
    <w:rsid w:val="00220054"/>
    <w:rsid w:val="0022113D"/>
    <w:rsid w:val="00222549"/>
    <w:rsid w:val="00222F2C"/>
    <w:rsid w:val="0022310F"/>
    <w:rsid w:val="00223ADF"/>
    <w:rsid w:val="00225528"/>
    <w:rsid w:val="00226191"/>
    <w:rsid w:val="002266A9"/>
    <w:rsid w:val="00227771"/>
    <w:rsid w:val="00230747"/>
    <w:rsid w:val="002308C0"/>
    <w:rsid w:val="0023163D"/>
    <w:rsid w:val="00232191"/>
    <w:rsid w:val="00232494"/>
    <w:rsid w:val="00232F43"/>
    <w:rsid w:val="00233356"/>
    <w:rsid w:val="0023336A"/>
    <w:rsid w:val="00233786"/>
    <w:rsid w:val="0023464B"/>
    <w:rsid w:val="00235261"/>
    <w:rsid w:val="002359F9"/>
    <w:rsid w:val="00235B38"/>
    <w:rsid w:val="00235D26"/>
    <w:rsid w:val="00235E44"/>
    <w:rsid w:val="002365D1"/>
    <w:rsid w:val="002400B5"/>
    <w:rsid w:val="002401A9"/>
    <w:rsid w:val="00241330"/>
    <w:rsid w:val="0024136F"/>
    <w:rsid w:val="00241E6A"/>
    <w:rsid w:val="00242AA4"/>
    <w:rsid w:val="0024344A"/>
    <w:rsid w:val="0024413C"/>
    <w:rsid w:val="00245021"/>
    <w:rsid w:val="0024624A"/>
    <w:rsid w:val="00246564"/>
    <w:rsid w:val="002474D6"/>
    <w:rsid w:val="00250AC9"/>
    <w:rsid w:val="00250EA4"/>
    <w:rsid w:val="00250FD1"/>
    <w:rsid w:val="00251B1B"/>
    <w:rsid w:val="00251F6E"/>
    <w:rsid w:val="002531EF"/>
    <w:rsid w:val="00253A7A"/>
    <w:rsid w:val="002546EC"/>
    <w:rsid w:val="002555E7"/>
    <w:rsid w:val="002556F4"/>
    <w:rsid w:val="00256EFB"/>
    <w:rsid w:val="00257685"/>
    <w:rsid w:val="00257FF4"/>
    <w:rsid w:val="0026010C"/>
    <w:rsid w:val="00260124"/>
    <w:rsid w:val="00261AD0"/>
    <w:rsid w:val="00262643"/>
    <w:rsid w:val="00262D2E"/>
    <w:rsid w:val="00262F9C"/>
    <w:rsid w:val="00262FA9"/>
    <w:rsid w:val="00263A77"/>
    <w:rsid w:val="00263CBA"/>
    <w:rsid w:val="00264860"/>
    <w:rsid w:val="00265300"/>
    <w:rsid w:val="0026545F"/>
    <w:rsid w:val="002655F6"/>
    <w:rsid w:val="002657A9"/>
    <w:rsid w:val="00266204"/>
    <w:rsid w:val="00266A3C"/>
    <w:rsid w:val="0027196E"/>
    <w:rsid w:val="0027326F"/>
    <w:rsid w:val="002734B5"/>
    <w:rsid w:val="00275174"/>
    <w:rsid w:val="002756A2"/>
    <w:rsid w:val="00275B8E"/>
    <w:rsid w:val="00275E34"/>
    <w:rsid w:val="00276DAD"/>
    <w:rsid w:val="00277EBF"/>
    <w:rsid w:val="002803D9"/>
    <w:rsid w:val="002807E5"/>
    <w:rsid w:val="00280987"/>
    <w:rsid w:val="00280A56"/>
    <w:rsid w:val="00282D1A"/>
    <w:rsid w:val="002835A8"/>
    <w:rsid w:val="002835DA"/>
    <w:rsid w:val="002840C1"/>
    <w:rsid w:val="002851FF"/>
    <w:rsid w:val="0028629C"/>
    <w:rsid w:val="00286C05"/>
    <w:rsid w:val="00287755"/>
    <w:rsid w:val="00287817"/>
    <w:rsid w:val="00287B5B"/>
    <w:rsid w:val="00290F02"/>
    <w:rsid w:val="00290F1D"/>
    <w:rsid w:val="002911CC"/>
    <w:rsid w:val="0029158B"/>
    <w:rsid w:val="00291D30"/>
    <w:rsid w:val="00291F48"/>
    <w:rsid w:val="002934AE"/>
    <w:rsid w:val="002941BB"/>
    <w:rsid w:val="002946EA"/>
    <w:rsid w:val="002956C8"/>
    <w:rsid w:val="002A0B8A"/>
    <w:rsid w:val="002A217C"/>
    <w:rsid w:val="002A29EB"/>
    <w:rsid w:val="002A2B24"/>
    <w:rsid w:val="002A3927"/>
    <w:rsid w:val="002A3929"/>
    <w:rsid w:val="002A3DB9"/>
    <w:rsid w:val="002A40D6"/>
    <w:rsid w:val="002A4A33"/>
    <w:rsid w:val="002B01AF"/>
    <w:rsid w:val="002B1A2F"/>
    <w:rsid w:val="002B1A42"/>
    <w:rsid w:val="002B2649"/>
    <w:rsid w:val="002B4385"/>
    <w:rsid w:val="002B5356"/>
    <w:rsid w:val="002B609A"/>
    <w:rsid w:val="002B617E"/>
    <w:rsid w:val="002B61E7"/>
    <w:rsid w:val="002B62D5"/>
    <w:rsid w:val="002B71BB"/>
    <w:rsid w:val="002B73F0"/>
    <w:rsid w:val="002B799E"/>
    <w:rsid w:val="002B7DB1"/>
    <w:rsid w:val="002C06E3"/>
    <w:rsid w:val="002C0996"/>
    <w:rsid w:val="002C0A3D"/>
    <w:rsid w:val="002C0C3E"/>
    <w:rsid w:val="002C0F3F"/>
    <w:rsid w:val="002C1057"/>
    <w:rsid w:val="002C1EF7"/>
    <w:rsid w:val="002C2416"/>
    <w:rsid w:val="002C252A"/>
    <w:rsid w:val="002C2F0D"/>
    <w:rsid w:val="002C2F21"/>
    <w:rsid w:val="002C3BAA"/>
    <w:rsid w:val="002C3D9A"/>
    <w:rsid w:val="002C6964"/>
    <w:rsid w:val="002C6AC7"/>
    <w:rsid w:val="002C6E96"/>
    <w:rsid w:val="002C7C62"/>
    <w:rsid w:val="002D0A3B"/>
    <w:rsid w:val="002D0AE0"/>
    <w:rsid w:val="002D12FC"/>
    <w:rsid w:val="002D4BD6"/>
    <w:rsid w:val="002D4DAF"/>
    <w:rsid w:val="002D5409"/>
    <w:rsid w:val="002D6098"/>
    <w:rsid w:val="002D6435"/>
    <w:rsid w:val="002D68D6"/>
    <w:rsid w:val="002D6C06"/>
    <w:rsid w:val="002D7F16"/>
    <w:rsid w:val="002E0863"/>
    <w:rsid w:val="002E0E3E"/>
    <w:rsid w:val="002E1128"/>
    <w:rsid w:val="002E1B64"/>
    <w:rsid w:val="002E1B9C"/>
    <w:rsid w:val="002E270D"/>
    <w:rsid w:val="002E304E"/>
    <w:rsid w:val="002E39CA"/>
    <w:rsid w:val="002E3A1C"/>
    <w:rsid w:val="002E3C2E"/>
    <w:rsid w:val="002E3F65"/>
    <w:rsid w:val="002E5236"/>
    <w:rsid w:val="002E7FC7"/>
    <w:rsid w:val="002F1784"/>
    <w:rsid w:val="002F1820"/>
    <w:rsid w:val="002F215A"/>
    <w:rsid w:val="002F2848"/>
    <w:rsid w:val="002F471C"/>
    <w:rsid w:val="002F4A78"/>
    <w:rsid w:val="002F4F0E"/>
    <w:rsid w:val="002F50C5"/>
    <w:rsid w:val="002F6CF9"/>
    <w:rsid w:val="002F7481"/>
    <w:rsid w:val="00301446"/>
    <w:rsid w:val="003018DA"/>
    <w:rsid w:val="003026B2"/>
    <w:rsid w:val="00302AE4"/>
    <w:rsid w:val="00303FAE"/>
    <w:rsid w:val="00306B5A"/>
    <w:rsid w:val="003074D8"/>
    <w:rsid w:val="00310AF9"/>
    <w:rsid w:val="00311131"/>
    <w:rsid w:val="00311667"/>
    <w:rsid w:val="00312100"/>
    <w:rsid w:val="003121EC"/>
    <w:rsid w:val="00312F4B"/>
    <w:rsid w:val="00313472"/>
    <w:rsid w:val="00313516"/>
    <w:rsid w:val="00313953"/>
    <w:rsid w:val="00315259"/>
    <w:rsid w:val="00315353"/>
    <w:rsid w:val="0031609A"/>
    <w:rsid w:val="0031652A"/>
    <w:rsid w:val="00316D5C"/>
    <w:rsid w:val="00320969"/>
    <w:rsid w:val="00321530"/>
    <w:rsid w:val="00321750"/>
    <w:rsid w:val="00321BD2"/>
    <w:rsid w:val="00321E79"/>
    <w:rsid w:val="00323467"/>
    <w:rsid w:val="0032619C"/>
    <w:rsid w:val="003266A0"/>
    <w:rsid w:val="00327236"/>
    <w:rsid w:val="003273B8"/>
    <w:rsid w:val="00330CFB"/>
    <w:rsid w:val="00332958"/>
    <w:rsid w:val="00333F23"/>
    <w:rsid w:val="0033448D"/>
    <w:rsid w:val="00335772"/>
    <w:rsid w:val="003358B6"/>
    <w:rsid w:val="00340116"/>
    <w:rsid w:val="00340271"/>
    <w:rsid w:val="0034124E"/>
    <w:rsid w:val="003418A2"/>
    <w:rsid w:val="00341AEB"/>
    <w:rsid w:val="00341D62"/>
    <w:rsid w:val="003420B6"/>
    <w:rsid w:val="003427EA"/>
    <w:rsid w:val="00342FC3"/>
    <w:rsid w:val="00343CAE"/>
    <w:rsid w:val="00343FD1"/>
    <w:rsid w:val="00345CD1"/>
    <w:rsid w:val="003461B9"/>
    <w:rsid w:val="00347078"/>
    <w:rsid w:val="0034767A"/>
    <w:rsid w:val="00347E99"/>
    <w:rsid w:val="003506AA"/>
    <w:rsid w:val="00350846"/>
    <w:rsid w:val="003514F5"/>
    <w:rsid w:val="00351EFF"/>
    <w:rsid w:val="00351FB0"/>
    <w:rsid w:val="00352118"/>
    <w:rsid w:val="00352743"/>
    <w:rsid w:val="003527E5"/>
    <w:rsid w:val="00352E5C"/>
    <w:rsid w:val="00353397"/>
    <w:rsid w:val="003533F7"/>
    <w:rsid w:val="003535D9"/>
    <w:rsid w:val="003549FC"/>
    <w:rsid w:val="00354BB9"/>
    <w:rsid w:val="003551E8"/>
    <w:rsid w:val="00355582"/>
    <w:rsid w:val="00355A93"/>
    <w:rsid w:val="00355E95"/>
    <w:rsid w:val="00356130"/>
    <w:rsid w:val="00356580"/>
    <w:rsid w:val="0035670D"/>
    <w:rsid w:val="00356E74"/>
    <w:rsid w:val="0035773B"/>
    <w:rsid w:val="00357AA6"/>
    <w:rsid w:val="00357BE6"/>
    <w:rsid w:val="00360880"/>
    <w:rsid w:val="003615C2"/>
    <w:rsid w:val="00361D9C"/>
    <w:rsid w:val="003621C4"/>
    <w:rsid w:val="00362395"/>
    <w:rsid w:val="00365F36"/>
    <w:rsid w:val="0036622E"/>
    <w:rsid w:val="003673EA"/>
    <w:rsid w:val="003709AE"/>
    <w:rsid w:val="0037133C"/>
    <w:rsid w:val="0037184E"/>
    <w:rsid w:val="003740FE"/>
    <w:rsid w:val="003764DF"/>
    <w:rsid w:val="00376552"/>
    <w:rsid w:val="00376E2D"/>
    <w:rsid w:val="0038006D"/>
    <w:rsid w:val="00381CEA"/>
    <w:rsid w:val="00382544"/>
    <w:rsid w:val="00382574"/>
    <w:rsid w:val="003830FE"/>
    <w:rsid w:val="0038311C"/>
    <w:rsid w:val="00383AF1"/>
    <w:rsid w:val="00383B2D"/>
    <w:rsid w:val="0038458E"/>
    <w:rsid w:val="00385DC7"/>
    <w:rsid w:val="00386C6E"/>
    <w:rsid w:val="00386F0F"/>
    <w:rsid w:val="0038717D"/>
    <w:rsid w:val="00387D5C"/>
    <w:rsid w:val="00387EEC"/>
    <w:rsid w:val="003906E1"/>
    <w:rsid w:val="003909BD"/>
    <w:rsid w:val="00391DA8"/>
    <w:rsid w:val="00391FFC"/>
    <w:rsid w:val="0039314D"/>
    <w:rsid w:val="00393465"/>
    <w:rsid w:val="003948D5"/>
    <w:rsid w:val="003950BB"/>
    <w:rsid w:val="00396BE2"/>
    <w:rsid w:val="003A02FA"/>
    <w:rsid w:val="003A0E20"/>
    <w:rsid w:val="003A1205"/>
    <w:rsid w:val="003A2ADD"/>
    <w:rsid w:val="003A2D2E"/>
    <w:rsid w:val="003A3968"/>
    <w:rsid w:val="003A4119"/>
    <w:rsid w:val="003A4CF0"/>
    <w:rsid w:val="003A557B"/>
    <w:rsid w:val="003A6299"/>
    <w:rsid w:val="003A653E"/>
    <w:rsid w:val="003A6558"/>
    <w:rsid w:val="003B0C4B"/>
    <w:rsid w:val="003B105C"/>
    <w:rsid w:val="003B137D"/>
    <w:rsid w:val="003B16ED"/>
    <w:rsid w:val="003B1CDE"/>
    <w:rsid w:val="003B2652"/>
    <w:rsid w:val="003B2704"/>
    <w:rsid w:val="003B39B9"/>
    <w:rsid w:val="003B4044"/>
    <w:rsid w:val="003B4731"/>
    <w:rsid w:val="003B4EC4"/>
    <w:rsid w:val="003B681D"/>
    <w:rsid w:val="003B72ED"/>
    <w:rsid w:val="003C0C49"/>
    <w:rsid w:val="003C25FD"/>
    <w:rsid w:val="003C28D0"/>
    <w:rsid w:val="003C45B0"/>
    <w:rsid w:val="003C66C2"/>
    <w:rsid w:val="003C67A1"/>
    <w:rsid w:val="003C691A"/>
    <w:rsid w:val="003D3A52"/>
    <w:rsid w:val="003D4318"/>
    <w:rsid w:val="003D43E3"/>
    <w:rsid w:val="003D500E"/>
    <w:rsid w:val="003D60FE"/>
    <w:rsid w:val="003D6F12"/>
    <w:rsid w:val="003D71F0"/>
    <w:rsid w:val="003E087A"/>
    <w:rsid w:val="003E1526"/>
    <w:rsid w:val="003E1A83"/>
    <w:rsid w:val="003E2548"/>
    <w:rsid w:val="003E2624"/>
    <w:rsid w:val="003E2868"/>
    <w:rsid w:val="003E2F4F"/>
    <w:rsid w:val="003E3594"/>
    <w:rsid w:val="003E3689"/>
    <w:rsid w:val="003E3882"/>
    <w:rsid w:val="003E3976"/>
    <w:rsid w:val="003E411E"/>
    <w:rsid w:val="003E42D4"/>
    <w:rsid w:val="003E475C"/>
    <w:rsid w:val="003E55F6"/>
    <w:rsid w:val="003E5FBB"/>
    <w:rsid w:val="003E656B"/>
    <w:rsid w:val="003E6849"/>
    <w:rsid w:val="003E7F61"/>
    <w:rsid w:val="003F136F"/>
    <w:rsid w:val="003F18A7"/>
    <w:rsid w:val="003F2529"/>
    <w:rsid w:val="003F3462"/>
    <w:rsid w:val="003F380C"/>
    <w:rsid w:val="003F3BE2"/>
    <w:rsid w:val="003F4E2A"/>
    <w:rsid w:val="003F528A"/>
    <w:rsid w:val="003F5C4A"/>
    <w:rsid w:val="003F6EC1"/>
    <w:rsid w:val="003F785E"/>
    <w:rsid w:val="003F7A1F"/>
    <w:rsid w:val="003F7D9B"/>
    <w:rsid w:val="00400293"/>
    <w:rsid w:val="004003AC"/>
    <w:rsid w:val="00400680"/>
    <w:rsid w:val="00400E4C"/>
    <w:rsid w:val="0040111D"/>
    <w:rsid w:val="0040124D"/>
    <w:rsid w:val="004014A6"/>
    <w:rsid w:val="0040172C"/>
    <w:rsid w:val="004022D3"/>
    <w:rsid w:val="00402F8B"/>
    <w:rsid w:val="00403362"/>
    <w:rsid w:val="0040380D"/>
    <w:rsid w:val="00403D50"/>
    <w:rsid w:val="0040430E"/>
    <w:rsid w:val="00404B8F"/>
    <w:rsid w:val="00405559"/>
    <w:rsid w:val="00405F67"/>
    <w:rsid w:val="0040623F"/>
    <w:rsid w:val="0040685A"/>
    <w:rsid w:val="00406A42"/>
    <w:rsid w:val="00407E6B"/>
    <w:rsid w:val="004104E7"/>
    <w:rsid w:val="004132DC"/>
    <w:rsid w:val="004134DB"/>
    <w:rsid w:val="004139A8"/>
    <w:rsid w:val="004142DF"/>
    <w:rsid w:val="0041571C"/>
    <w:rsid w:val="00415B61"/>
    <w:rsid w:val="004166F8"/>
    <w:rsid w:val="0041688E"/>
    <w:rsid w:val="004168F7"/>
    <w:rsid w:val="00416A63"/>
    <w:rsid w:val="00416B6E"/>
    <w:rsid w:val="00416E53"/>
    <w:rsid w:val="0041776B"/>
    <w:rsid w:val="00417B54"/>
    <w:rsid w:val="00417C45"/>
    <w:rsid w:val="00422459"/>
    <w:rsid w:val="004230D2"/>
    <w:rsid w:val="00423DE0"/>
    <w:rsid w:val="004247F1"/>
    <w:rsid w:val="004248D8"/>
    <w:rsid w:val="00424D01"/>
    <w:rsid w:val="00427E40"/>
    <w:rsid w:val="00430279"/>
    <w:rsid w:val="00430B62"/>
    <w:rsid w:val="00430BF0"/>
    <w:rsid w:val="004317F4"/>
    <w:rsid w:val="00431C11"/>
    <w:rsid w:val="0043277E"/>
    <w:rsid w:val="0043333C"/>
    <w:rsid w:val="00433BAC"/>
    <w:rsid w:val="00434F55"/>
    <w:rsid w:val="004350FE"/>
    <w:rsid w:val="00435FC2"/>
    <w:rsid w:val="0043614D"/>
    <w:rsid w:val="00437FFC"/>
    <w:rsid w:val="00440AB3"/>
    <w:rsid w:val="00440AF4"/>
    <w:rsid w:val="00441979"/>
    <w:rsid w:val="00442ADD"/>
    <w:rsid w:val="00444DDC"/>
    <w:rsid w:val="00444ECB"/>
    <w:rsid w:val="0044581A"/>
    <w:rsid w:val="004459C0"/>
    <w:rsid w:val="00445D3F"/>
    <w:rsid w:val="004463BC"/>
    <w:rsid w:val="0044676F"/>
    <w:rsid w:val="00446C83"/>
    <w:rsid w:val="00447209"/>
    <w:rsid w:val="00447414"/>
    <w:rsid w:val="00447C36"/>
    <w:rsid w:val="00450768"/>
    <w:rsid w:val="004519C6"/>
    <w:rsid w:val="00451DA6"/>
    <w:rsid w:val="00452A67"/>
    <w:rsid w:val="00454693"/>
    <w:rsid w:val="004549D3"/>
    <w:rsid w:val="0045615E"/>
    <w:rsid w:val="00457384"/>
    <w:rsid w:val="00457BA5"/>
    <w:rsid w:val="00457FA8"/>
    <w:rsid w:val="00460C58"/>
    <w:rsid w:val="00460D17"/>
    <w:rsid w:val="00461670"/>
    <w:rsid w:val="0046191C"/>
    <w:rsid w:val="004639FC"/>
    <w:rsid w:val="004647AE"/>
    <w:rsid w:val="00464FA7"/>
    <w:rsid w:val="00465348"/>
    <w:rsid w:val="0046593C"/>
    <w:rsid w:val="00465E32"/>
    <w:rsid w:val="00466CD8"/>
    <w:rsid w:val="004671FE"/>
    <w:rsid w:val="00467C7F"/>
    <w:rsid w:val="00470187"/>
    <w:rsid w:val="00470378"/>
    <w:rsid w:val="004727DC"/>
    <w:rsid w:val="0047288C"/>
    <w:rsid w:val="00472DB6"/>
    <w:rsid w:val="00475C67"/>
    <w:rsid w:val="00476950"/>
    <w:rsid w:val="00476F34"/>
    <w:rsid w:val="00476F6A"/>
    <w:rsid w:val="00481F99"/>
    <w:rsid w:val="00482460"/>
    <w:rsid w:val="00483231"/>
    <w:rsid w:val="004840A0"/>
    <w:rsid w:val="004840EA"/>
    <w:rsid w:val="004841B8"/>
    <w:rsid w:val="00484C10"/>
    <w:rsid w:val="00484E49"/>
    <w:rsid w:val="00484EB0"/>
    <w:rsid w:val="00485526"/>
    <w:rsid w:val="00485811"/>
    <w:rsid w:val="00485BFB"/>
    <w:rsid w:val="00487DA8"/>
    <w:rsid w:val="004906EB"/>
    <w:rsid w:val="0049097F"/>
    <w:rsid w:val="004918D4"/>
    <w:rsid w:val="00491B8F"/>
    <w:rsid w:val="00491C92"/>
    <w:rsid w:val="00493916"/>
    <w:rsid w:val="004945EE"/>
    <w:rsid w:val="00495A93"/>
    <w:rsid w:val="0049643D"/>
    <w:rsid w:val="0049778A"/>
    <w:rsid w:val="00497827"/>
    <w:rsid w:val="00497DE1"/>
    <w:rsid w:val="00497E18"/>
    <w:rsid w:val="004A032E"/>
    <w:rsid w:val="004A0340"/>
    <w:rsid w:val="004A06FC"/>
    <w:rsid w:val="004A09A7"/>
    <w:rsid w:val="004A0F72"/>
    <w:rsid w:val="004A163B"/>
    <w:rsid w:val="004A252B"/>
    <w:rsid w:val="004A29B9"/>
    <w:rsid w:val="004A2C49"/>
    <w:rsid w:val="004A3D11"/>
    <w:rsid w:val="004A405A"/>
    <w:rsid w:val="004A47A6"/>
    <w:rsid w:val="004A5E66"/>
    <w:rsid w:val="004A6D8A"/>
    <w:rsid w:val="004A71EF"/>
    <w:rsid w:val="004A7969"/>
    <w:rsid w:val="004B0FF1"/>
    <w:rsid w:val="004B1540"/>
    <w:rsid w:val="004B2790"/>
    <w:rsid w:val="004B2A72"/>
    <w:rsid w:val="004B2B2E"/>
    <w:rsid w:val="004B4AD8"/>
    <w:rsid w:val="004B4D06"/>
    <w:rsid w:val="004B5FC4"/>
    <w:rsid w:val="004B6054"/>
    <w:rsid w:val="004B7AF2"/>
    <w:rsid w:val="004B7FF0"/>
    <w:rsid w:val="004C0DCA"/>
    <w:rsid w:val="004C16C2"/>
    <w:rsid w:val="004C3083"/>
    <w:rsid w:val="004C3DF1"/>
    <w:rsid w:val="004C465D"/>
    <w:rsid w:val="004C4F9F"/>
    <w:rsid w:val="004C514A"/>
    <w:rsid w:val="004C6478"/>
    <w:rsid w:val="004C707C"/>
    <w:rsid w:val="004D0B60"/>
    <w:rsid w:val="004D28B8"/>
    <w:rsid w:val="004D2ACE"/>
    <w:rsid w:val="004D3494"/>
    <w:rsid w:val="004D3C53"/>
    <w:rsid w:val="004D449E"/>
    <w:rsid w:val="004D4D40"/>
    <w:rsid w:val="004D5326"/>
    <w:rsid w:val="004D62A4"/>
    <w:rsid w:val="004D66C2"/>
    <w:rsid w:val="004D6764"/>
    <w:rsid w:val="004D6AA0"/>
    <w:rsid w:val="004E0B4C"/>
    <w:rsid w:val="004E0C14"/>
    <w:rsid w:val="004E11C3"/>
    <w:rsid w:val="004E2BE0"/>
    <w:rsid w:val="004E2F1F"/>
    <w:rsid w:val="004E3035"/>
    <w:rsid w:val="004E31CC"/>
    <w:rsid w:val="004E4466"/>
    <w:rsid w:val="004E7829"/>
    <w:rsid w:val="004F10BB"/>
    <w:rsid w:val="004F346C"/>
    <w:rsid w:val="004F3F6F"/>
    <w:rsid w:val="004F44AF"/>
    <w:rsid w:val="004F4F12"/>
    <w:rsid w:val="004F5DAD"/>
    <w:rsid w:val="004F64CC"/>
    <w:rsid w:val="004F657F"/>
    <w:rsid w:val="004F747B"/>
    <w:rsid w:val="004F796D"/>
    <w:rsid w:val="0050007A"/>
    <w:rsid w:val="00500AEA"/>
    <w:rsid w:val="00501117"/>
    <w:rsid w:val="00501365"/>
    <w:rsid w:val="005017E8"/>
    <w:rsid w:val="00502479"/>
    <w:rsid w:val="005025CD"/>
    <w:rsid w:val="005027D3"/>
    <w:rsid w:val="00506BAC"/>
    <w:rsid w:val="00506E20"/>
    <w:rsid w:val="00507886"/>
    <w:rsid w:val="00510725"/>
    <w:rsid w:val="00510740"/>
    <w:rsid w:val="005116DF"/>
    <w:rsid w:val="00511F61"/>
    <w:rsid w:val="00512446"/>
    <w:rsid w:val="00512C33"/>
    <w:rsid w:val="005153BA"/>
    <w:rsid w:val="00515512"/>
    <w:rsid w:val="00515577"/>
    <w:rsid w:val="00515DB9"/>
    <w:rsid w:val="00516C3A"/>
    <w:rsid w:val="00516D5E"/>
    <w:rsid w:val="005173D9"/>
    <w:rsid w:val="00521BCC"/>
    <w:rsid w:val="00522572"/>
    <w:rsid w:val="00522A47"/>
    <w:rsid w:val="00525A8B"/>
    <w:rsid w:val="00526AAD"/>
    <w:rsid w:val="005272FA"/>
    <w:rsid w:val="005279FA"/>
    <w:rsid w:val="00530FBB"/>
    <w:rsid w:val="005316BD"/>
    <w:rsid w:val="005317FE"/>
    <w:rsid w:val="00532A79"/>
    <w:rsid w:val="005357A4"/>
    <w:rsid w:val="0053698C"/>
    <w:rsid w:val="00536BF9"/>
    <w:rsid w:val="0053734A"/>
    <w:rsid w:val="00537CDA"/>
    <w:rsid w:val="00540013"/>
    <w:rsid w:val="0054034E"/>
    <w:rsid w:val="005411DF"/>
    <w:rsid w:val="00541474"/>
    <w:rsid w:val="00542A4A"/>
    <w:rsid w:val="00543670"/>
    <w:rsid w:val="005438CD"/>
    <w:rsid w:val="00543C6F"/>
    <w:rsid w:val="00544718"/>
    <w:rsid w:val="0054580B"/>
    <w:rsid w:val="005467DC"/>
    <w:rsid w:val="00546C83"/>
    <w:rsid w:val="005503A7"/>
    <w:rsid w:val="00551D1F"/>
    <w:rsid w:val="005529C0"/>
    <w:rsid w:val="0055395D"/>
    <w:rsid w:val="0055421C"/>
    <w:rsid w:val="005551B1"/>
    <w:rsid w:val="00555296"/>
    <w:rsid w:val="0055722F"/>
    <w:rsid w:val="005574E9"/>
    <w:rsid w:val="0056030E"/>
    <w:rsid w:val="0056082B"/>
    <w:rsid w:val="00560B07"/>
    <w:rsid w:val="00561DB6"/>
    <w:rsid w:val="005620B9"/>
    <w:rsid w:val="00562E7B"/>
    <w:rsid w:val="005638D7"/>
    <w:rsid w:val="00564373"/>
    <w:rsid w:val="00564390"/>
    <w:rsid w:val="00564D21"/>
    <w:rsid w:val="005659B5"/>
    <w:rsid w:val="00565C8C"/>
    <w:rsid w:val="00566F5F"/>
    <w:rsid w:val="0056702B"/>
    <w:rsid w:val="00567299"/>
    <w:rsid w:val="0056799F"/>
    <w:rsid w:val="00567C28"/>
    <w:rsid w:val="005701CC"/>
    <w:rsid w:val="00570EE7"/>
    <w:rsid w:val="00571BA1"/>
    <w:rsid w:val="00572045"/>
    <w:rsid w:val="005722D9"/>
    <w:rsid w:val="00573590"/>
    <w:rsid w:val="00573709"/>
    <w:rsid w:val="005748F8"/>
    <w:rsid w:val="00575A4D"/>
    <w:rsid w:val="00575D17"/>
    <w:rsid w:val="0057648B"/>
    <w:rsid w:val="00576FD3"/>
    <w:rsid w:val="0057734F"/>
    <w:rsid w:val="00577CCA"/>
    <w:rsid w:val="0058021E"/>
    <w:rsid w:val="00580CF9"/>
    <w:rsid w:val="00580F80"/>
    <w:rsid w:val="00581514"/>
    <w:rsid w:val="00581D57"/>
    <w:rsid w:val="00582ABB"/>
    <w:rsid w:val="00585623"/>
    <w:rsid w:val="00585A97"/>
    <w:rsid w:val="00585BC2"/>
    <w:rsid w:val="00587B3B"/>
    <w:rsid w:val="00590157"/>
    <w:rsid w:val="005901BB"/>
    <w:rsid w:val="00591417"/>
    <w:rsid w:val="00591F16"/>
    <w:rsid w:val="00592F7A"/>
    <w:rsid w:val="00593D06"/>
    <w:rsid w:val="0059575B"/>
    <w:rsid w:val="00596756"/>
    <w:rsid w:val="00596A6B"/>
    <w:rsid w:val="00597008"/>
    <w:rsid w:val="005A0789"/>
    <w:rsid w:val="005A08C7"/>
    <w:rsid w:val="005A1194"/>
    <w:rsid w:val="005A19A2"/>
    <w:rsid w:val="005A2210"/>
    <w:rsid w:val="005A24E1"/>
    <w:rsid w:val="005A2632"/>
    <w:rsid w:val="005A2973"/>
    <w:rsid w:val="005A4645"/>
    <w:rsid w:val="005A4F8E"/>
    <w:rsid w:val="005A6C9B"/>
    <w:rsid w:val="005B0155"/>
    <w:rsid w:val="005B0FBB"/>
    <w:rsid w:val="005B11C1"/>
    <w:rsid w:val="005B1614"/>
    <w:rsid w:val="005B2E78"/>
    <w:rsid w:val="005B43F6"/>
    <w:rsid w:val="005B48DD"/>
    <w:rsid w:val="005B4C24"/>
    <w:rsid w:val="005B598B"/>
    <w:rsid w:val="005B6648"/>
    <w:rsid w:val="005B67D6"/>
    <w:rsid w:val="005B7C23"/>
    <w:rsid w:val="005B7C27"/>
    <w:rsid w:val="005C0052"/>
    <w:rsid w:val="005C06B6"/>
    <w:rsid w:val="005C0772"/>
    <w:rsid w:val="005C20C7"/>
    <w:rsid w:val="005C2F4B"/>
    <w:rsid w:val="005C5170"/>
    <w:rsid w:val="005C551C"/>
    <w:rsid w:val="005C55D0"/>
    <w:rsid w:val="005C65F7"/>
    <w:rsid w:val="005C6D8F"/>
    <w:rsid w:val="005C7B1E"/>
    <w:rsid w:val="005D04F2"/>
    <w:rsid w:val="005D1B98"/>
    <w:rsid w:val="005D24F9"/>
    <w:rsid w:val="005D2567"/>
    <w:rsid w:val="005D3843"/>
    <w:rsid w:val="005D3884"/>
    <w:rsid w:val="005D3CA5"/>
    <w:rsid w:val="005D4657"/>
    <w:rsid w:val="005D4BE6"/>
    <w:rsid w:val="005D68B6"/>
    <w:rsid w:val="005D7300"/>
    <w:rsid w:val="005E0B31"/>
    <w:rsid w:val="005E18FB"/>
    <w:rsid w:val="005E1F47"/>
    <w:rsid w:val="005E2628"/>
    <w:rsid w:val="005E4442"/>
    <w:rsid w:val="005E595E"/>
    <w:rsid w:val="005E64D0"/>
    <w:rsid w:val="005E69B6"/>
    <w:rsid w:val="005E6B28"/>
    <w:rsid w:val="005E6E08"/>
    <w:rsid w:val="005E7833"/>
    <w:rsid w:val="005F0227"/>
    <w:rsid w:val="005F05C4"/>
    <w:rsid w:val="005F0A7E"/>
    <w:rsid w:val="005F0F65"/>
    <w:rsid w:val="005F1DC0"/>
    <w:rsid w:val="005F4C02"/>
    <w:rsid w:val="005F5269"/>
    <w:rsid w:val="005F553C"/>
    <w:rsid w:val="005F5CB7"/>
    <w:rsid w:val="005F6870"/>
    <w:rsid w:val="006000DC"/>
    <w:rsid w:val="00600531"/>
    <w:rsid w:val="0060060F"/>
    <w:rsid w:val="006031B9"/>
    <w:rsid w:val="00603BBB"/>
    <w:rsid w:val="00604993"/>
    <w:rsid w:val="006053BB"/>
    <w:rsid w:val="006058DA"/>
    <w:rsid w:val="00605BE0"/>
    <w:rsid w:val="00605D09"/>
    <w:rsid w:val="00606332"/>
    <w:rsid w:val="006069DC"/>
    <w:rsid w:val="00606A2B"/>
    <w:rsid w:val="00606A6D"/>
    <w:rsid w:val="00606B01"/>
    <w:rsid w:val="00606ED0"/>
    <w:rsid w:val="006111D2"/>
    <w:rsid w:val="006124CD"/>
    <w:rsid w:val="00613723"/>
    <w:rsid w:val="00613C76"/>
    <w:rsid w:val="0061531F"/>
    <w:rsid w:val="00615686"/>
    <w:rsid w:val="00616532"/>
    <w:rsid w:val="006167DB"/>
    <w:rsid w:val="00616B7C"/>
    <w:rsid w:val="00616EDD"/>
    <w:rsid w:val="0061741A"/>
    <w:rsid w:val="006175B0"/>
    <w:rsid w:val="006176FA"/>
    <w:rsid w:val="00620039"/>
    <w:rsid w:val="006205A8"/>
    <w:rsid w:val="00620BC7"/>
    <w:rsid w:val="00621FC3"/>
    <w:rsid w:val="00621FDA"/>
    <w:rsid w:val="00621FFF"/>
    <w:rsid w:val="00623DCC"/>
    <w:rsid w:val="0062425A"/>
    <w:rsid w:val="006244B2"/>
    <w:rsid w:val="00625AEC"/>
    <w:rsid w:val="00626251"/>
    <w:rsid w:val="00626253"/>
    <w:rsid w:val="00626DBF"/>
    <w:rsid w:val="00627803"/>
    <w:rsid w:val="00627B00"/>
    <w:rsid w:val="00627B13"/>
    <w:rsid w:val="00630643"/>
    <w:rsid w:val="00631339"/>
    <w:rsid w:val="00631728"/>
    <w:rsid w:val="006326C3"/>
    <w:rsid w:val="0063279A"/>
    <w:rsid w:val="0063396A"/>
    <w:rsid w:val="00633A59"/>
    <w:rsid w:val="0063467F"/>
    <w:rsid w:val="00634F86"/>
    <w:rsid w:val="0063632F"/>
    <w:rsid w:val="00636C9F"/>
    <w:rsid w:val="00637266"/>
    <w:rsid w:val="00640670"/>
    <w:rsid w:val="00641FD5"/>
    <w:rsid w:val="00642C56"/>
    <w:rsid w:val="006436BB"/>
    <w:rsid w:val="00643835"/>
    <w:rsid w:val="006438D0"/>
    <w:rsid w:val="00644188"/>
    <w:rsid w:val="00644CDC"/>
    <w:rsid w:val="006464EB"/>
    <w:rsid w:val="00646517"/>
    <w:rsid w:val="006467C9"/>
    <w:rsid w:val="00647E93"/>
    <w:rsid w:val="00647FCE"/>
    <w:rsid w:val="0065010A"/>
    <w:rsid w:val="00650185"/>
    <w:rsid w:val="00650351"/>
    <w:rsid w:val="00650EEF"/>
    <w:rsid w:val="00651B68"/>
    <w:rsid w:val="00652313"/>
    <w:rsid w:val="00652CFE"/>
    <w:rsid w:val="00654042"/>
    <w:rsid w:val="00654515"/>
    <w:rsid w:val="00656CF7"/>
    <w:rsid w:val="00660902"/>
    <w:rsid w:val="00660DAA"/>
    <w:rsid w:val="00661604"/>
    <w:rsid w:val="00661AB9"/>
    <w:rsid w:val="00662277"/>
    <w:rsid w:val="006622EC"/>
    <w:rsid w:val="00663CF9"/>
    <w:rsid w:val="00663FE3"/>
    <w:rsid w:val="00664A65"/>
    <w:rsid w:val="00666C4D"/>
    <w:rsid w:val="00667048"/>
    <w:rsid w:val="006706A4"/>
    <w:rsid w:val="00670EAE"/>
    <w:rsid w:val="00672916"/>
    <w:rsid w:val="00673FFA"/>
    <w:rsid w:val="0067549F"/>
    <w:rsid w:val="0067569E"/>
    <w:rsid w:val="00676704"/>
    <w:rsid w:val="00676B66"/>
    <w:rsid w:val="006776B3"/>
    <w:rsid w:val="00681AEC"/>
    <w:rsid w:val="00682B80"/>
    <w:rsid w:val="00683B45"/>
    <w:rsid w:val="00684CF2"/>
    <w:rsid w:val="00684F3D"/>
    <w:rsid w:val="00685EE5"/>
    <w:rsid w:val="00685FD5"/>
    <w:rsid w:val="006863EC"/>
    <w:rsid w:val="00686707"/>
    <w:rsid w:val="006871CB"/>
    <w:rsid w:val="00690CBD"/>
    <w:rsid w:val="006915B5"/>
    <w:rsid w:val="006920BF"/>
    <w:rsid w:val="00693459"/>
    <w:rsid w:val="006935A3"/>
    <w:rsid w:val="006940D9"/>
    <w:rsid w:val="0069459C"/>
    <w:rsid w:val="00696D11"/>
    <w:rsid w:val="00697004"/>
    <w:rsid w:val="00697295"/>
    <w:rsid w:val="00697497"/>
    <w:rsid w:val="00697930"/>
    <w:rsid w:val="0069799C"/>
    <w:rsid w:val="006A07DA"/>
    <w:rsid w:val="006A0EC7"/>
    <w:rsid w:val="006A14E7"/>
    <w:rsid w:val="006A30A8"/>
    <w:rsid w:val="006A34DD"/>
    <w:rsid w:val="006A36AE"/>
    <w:rsid w:val="006A42C7"/>
    <w:rsid w:val="006A479C"/>
    <w:rsid w:val="006A55AA"/>
    <w:rsid w:val="006A5EBB"/>
    <w:rsid w:val="006A60B1"/>
    <w:rsid w:val="006A62F0"/>
    <w:rsid w:val="006A6B2B"/>
    <w:rsid w:val="006A7949"/>
    <w:rsid w:val="006B0FEB"/>
    <w:rsid w:val="006B1499"/>
    <w:rsid w:val="006B1E1D"/>
    <w:rsid w:val="006B20DD"/>
    <w:rsid w:val="006B2562"/>
    <w:rsid w:val="006B59E1"/>
    <w:rsid w:val="006B626D"/>
    <w:rsid w:val="006B7A32"/>
    <w:rsid w:val="006B7BDB"/>
    <w:rsid w:val="006C0263"/>
    <w:rsid w:val="006C0E06"/>
    <w:rsid w:val="006C135B"/>
    <w:rsid w:val="006C189C"/>
    <w:rsid w:val="006C2FF1"/>
    <w:rsid w:val="006C4884"/>
    <w:rsid w:val="006C5E8D"/>
    <w:rsid w:val="006C5F78"/>
    <w:rsid w:val="006C649F"/>
    <w:rsid w:val="006C6F61"/>
    <w:rsid w:val="006C6FBE"/>
    <w:rsid w:val="006C7F69"/>
    <w:rsid w:val="006C7F96"/>
    <w:rsid w:val="006D07C0"/>
    <w:rsid w:val="006D0B8F"/>
    <w:rsid w:val="006D0D65"/>
    <w:rsid w:val="006D1260"/>
    <w:rsid w:val="006D1D55"/>
    <w:rsid w:val="006D203A"/>
    <w:rsid w:val="006D29BC"/>
    <w:rsid w:val="006D379C"/>
    <w:rsid w:val="006D37A2"/>
    <w:rsid w:val="006D40AD"/>
    <w:rsid w:val="006D4D51"/>
    <w:rsid w:val="006D5483"/>
    <w:rsid w:val="006D5A7A"/>
    <w:rsid w:val="006D5DC0"/>
    <w:rsid w:val="006D6CCC"/>
    <w:rsid w:val="006D7544"/>
    <w:rsid w:val="006D7EC7"/>
    <w:rsid w:val="006D7F99"/>
    <w:rsid w:val="006E0946"/>
    <w:rsid w:val="006E117D"/>
    <w:rsid w:val="006E1D7D"/>
    <w:rsid w:val="006E3182"/>
    <w:rsid w:val="006E38E0"/>
    <w:rsid w:val="006E39C8"/>
    <w:rsid w:val="006E60D9"/>
    <w:rsid w:val="006E7105"/>
    <w:rsid w:val="006E72CB"/>
    <w:rsid w:val="006E78AF"/>
    <w:rsid w:val="006E7E9B"/>
    <w:rsid w:val="006F0355"/>
    <w:rsid w:val="006F04A6"/>
    <w:rsid w:val="006F0510"/>
    <w:rsid w:val="006F184E"/>
    <w:rsid w:val="006F328A"/>
    <w:rsid w:val="006F393F"/>
    <w:rsid w:val="006F3D3A"/>
    <w:rsid w:val="006F4A7B"/>
    <w:rsid w:val="006F514D"/>
    <w:rsid w:val="006F5C08"/>
    <w:rsid w:val="006F764A"/>
    <w:rsid w:val="006F76E2"/>
    <w:rsid w:val="006F7CF4"/>
    <w:rsid w:val="00700AF3"/>
    <w:rsid w:val="00701096"/>
    <w:rsid w:val="00702AC6"/>
    <w:rsid w:val="00703C33"/>
    <w:rsid w:val="007045F4"/>
    <w:rsid w:val="00704FBB"/>
    <w:rsid w:val="00705FBC"/>
    <w:rsid w:val="00706852"/>
    <w:rsid w:val="00706855"/>
    <w:rsid w:val="007071C4"/>
    <w:rsid w:val="007076E2"/>
    <w:rsid w:val="00707915"/>
    <w:rsid w:val="00710395"/>
    <w:rsid w:val="00711662"/>
    <w:rsid w:val="007121B7"/>
    <w:rsid w:val="00712D75"/>
    <w:rsid w:val="00713A68"/>
    <w:rsid w:val="00713F0D"/>
    <w:rsid w:val="0071406C"/>
    <w:rsid w:val="00714C47"/>
    <w:rsid w:val="00717638"/>
    <w:rsid w:val="00720115"/>
    <w:rsid w:val="00720537"/>
    <w:rsid w:val="007205A1"/>
    <w:rsid w:val="00720FFB"/>
    <w:rsid w:val="0072157D"/>
    <w:rsid w:val="0072178C"/>
    <w:rsid w:val="00722B08"/>
    <w:rsid w:val="00722B28"/>
    <w:rsid w:val="00722C37"/>
    <w:rsid w:val="007238A7"/>
    <w:rsid w:val="007245A9"/>
    <w:rsid w:val="00726062"/>
    <w:rsid w:val="007264D7"/>
    <w:rsid w:val="00726502"/>
    <w:rsid w:val="00726BF9"/>
    <w:rsid w:val="00727F51"/>
    <w:rsid w:val="00730A1E"/>
    <w:rsid w:val="00731FEA"/>
    <w:rsid w:val="00732A62"/>
    <w:rsid w:val="00732DC2"/>
    <w:rsid w:val="00732FA0"/>
    <w:rsid w:val="00733684"/>
    <w:rsid w:val="0073424C"/>
    <w:rsid w:val="00734E65"/>
    <w:rsid w:val="007354ED"/>
    <w:rsid w:val="00736E84"/>
    <w:rsid w:val="007410A3"/>
    <w:rsid w:val="00741BA0"/>
    <w:rsid w:val="00741DEA"/>
    <w:rsid w:val="007424D9"/>
    <w:rsid w:val="007428D3"/>
    <w:rsid w:val="00742E84"/>
    <w:rsid w:val="00743184"/>
    <w:rsid w:val="0074324C"/>
    <w:rsid w:val="007440E1"/>
    <w:rsid w:val="0074431F"/>
    <w:rsid w:val="007450DA"/>
    <w:rsid w:val="00745B89"/>
    <w:rsid w:val="00746780"/>
    <w:rsid w:val="00747B14"/>
    <w:rsid w:val="00750DF3"/>
    <w:rsid w:val="007516A2"/>
    <w:rsid w:val="007516D4"/>
    <w:rsid w:val="00752ACA"/>
    <w:rsid w:val="00753982"/>
    <w:rsid w:val="00754799"/>
    <w:rsid w:val="0075492D"/>
    <w:rsid w:val="00756104"/>
    <w:rsid w:val="0075610B"/>
    <w:rsid w:val="00756122"/>
    <w:rsid w:val="00757723"/>
    <w:rsid w:val="00760908"/>
    <w:rsid w:val="00761BBB"/>
    <w:rsid w:val="007624CE"/>
    <w:rsid w:val="00763C4B"/>
    <w:rsid w:val="00766032"/>
    <w:rsid w:val="007661C4"/>
    <w:rsid w:val="007667FE"/>
    <w:rsid w:val="007669BB"/>
    <w:rsid w:val="007671BF"/>
    <w:rsid w:val="00767500"/>
    <w:rsid w:val="00767613"/>
    <w:rsid w:val="00767AA1"/>
    <w:rsid w:val="00767F91"/>
    <w:rsid w:val="0077005E"/>
    <w:rsid w:val="007703E2"/>
    <w:rsid w:val="00770E74"/>
    <w:rsid w:val="00773223"/>
    <w:rsid w:val="007735D2"/>
    <w:rsid w:val="00773A3B"/>
    <w:rsid w:val="007742BE"/>
    <w:rsid w:val="00774E57"/>
    <w:rsid w:val="0077502F"/>
    <w:rsid w:val="00775597"/>
    <w:rsid w:val="00776459"/>
    <w:rsid w:val="007777B5"/>
    <w:rsid w:val="007817C4"/>
    <w:rsid w:val="00781E00"/>
    <w:rsid w:val="007820A1"/>
    <w:rsid w:val="00782345"/>
    <w:rsid w:val="0078234A"/>
    <w:rsid w:val="00782F00"/>
    <w:rsid w:val="00783C19"/>
    <w:rsid w:val="0078469B"/>
    <w:rsid w:val="00784969"/>
    <w:rsid w:val="00790CF4"/>
    <w:rsid w:val="0079191E"/>
    <w:rsid w:val="00791B7A"/>
    <w:rsid w:val="007929E1"/>
    <w:rsid w:val="00792A91"/>
    <w:rsid w:val="00792C29"/>
    <w:rsid w:val="007935D8"/>
    <w:rsid w:val="00793A61"/>
    <w:rsid w:val="00794AC1"/>
    <w:rsid w:val="00794BA1"/>
    <w:rsid w:val="00794EC9"/>
    <w:rsid w:val="00795C49"/>
    <w:rsid w:val="007963B1"/>
    <w:rsid w:val="007963F9"/>
    <w:rsid w:val="00796B4E"/>
    <w:rsid w:val="007974CE"/>
    <w:rsid w:val="00797A3A"/>
    <w:rsid w:val="007A0040"/>
    <w:rsid w:val="007A055C"/>
    <w:rsid w:val="007A0D38"/>
    <w:rsid w:val="007A1218"/>
    <w:rsid w:val="007A12ED"/>
    <w:rsid w:val="007A3128"/>
    <w:rsid w:val="007A3677"/>
    <w:rsid w:val="007A3E3B"/>
    <w:rsid w:val="007A4D52"/>
    <w:rsid w:val="007A4DA4"/>
    <w:rsid w:val="007A5225"/>
    <w:rsid w:val="007A54BC"/>
    <w:rsid w:val="007A7B3A"/>
    <w:rsid w:val="007B3014"/>
    <w:rsid w:val="007B34D5"/>
    <w:rsid w:val="007B3575"/>
    <w:rsid w:val="007B39F5"/>
    <w:rsid w:val="007B409F"/>
    <w:rsid w:val="007B519E"/>
    <w:rsid w:val="007B561C"/>
    <w:rsid w:val="007B5CAA"/>
    <w:rsid w:val="007B6E54"/>
    <w:rsid w:val="007B761F"/>
    <w:rsid w:val="007C0409"/>
    <w:rsid w:val="007C0F19"/>
    <w:rsid w:val="007C1AA5"/>
    <w:rsid w:val="007C213E"/>
    <w:rsid w:val="007C2351"/>
    <w:rsid w:val="007C254B"/>
    <w:rsid w:val="007C2ADA"/>
    <w:rsid w:val="007C2F59"/>
    <w:rsid w:val="007C3440"/>
    <w:rsid w:val="007C38E6"/>
    <w:rsid w:val="007C40BA"/>
    <w:rsid w:val="007C4455"/>
    <w:rsid w:val="007C4650"/>
    <w:rsid w:val="007C470C"/>
    <w:rsid w:val="007C51A0"/>
    <w:rsid w:val="007C5541"/>
    <w:rsid w:val="007C5A00"/>
    <w:rsid w:val="007C5D6E"/>
    <w:rsid w:val="007C6CE1"/>
    <w:rsid w:val="007C7AC9"/>
    <w:rsid w:val="007D06B4"/>
    <w:rsid w:val="007D0C71"/>
    <w:rsid w:val="007D1359"/>
    <w:rsid w:val="007D1364"/>
    <w:rsid w:val="007D183C"/>
    <w:rsid w:val="007D1DB3"/>
    <w:rsid w:val="007D26FA"/>
    <w:rsid w:val="007D33F5"/>
    <w:rsid w:val="007D3DE2"/>
    <w:rsid w:val="007D3EF1"/>
    <w:rsid w:val="007D5D83"/>
    <w:rsid w:val="007D6096"/>
    <w:rsid w:val="007D709C"/>
    <w:rsid w:val="007D7773"/>
    <w:rsid w:val="007D7C5E"/>
    <w:rsid w:val="007D7D9D"/>
    <w:rsid w:val="007D7DA0"/>
    <w:rsid w:val="007E010B"/>
    <w:rsid w:val="007E01CB"/>
    <w:rsid w:val="007E082E"/>
    <w:rsid w:val="007E1406"/>
    <w:rsid w:val="007E21FE"/>
    <w:rsid w:val="007E3C3B"/>
    <w:rsid w:val="007E3D9C"/>
    <w:rsid w:val="007E40E6"/>
    <w:rsid w:val="007E430B"/>
    <w:rsid w:val="007E438D"/>
    <w:rsid w:val="007E6193"/>
    <w:rsid w:val="007E6572"/>
    <w:rsid w:val="007E67BC"/>
    <w:rsid w:val="007E6BA0"/>
    <w:rsid w:val="007E737D"/>
    <w:rsid w:val="007E7C01"/>
    <w:rsid w:val="007F0391"/>
    <w:rsid w:val="007F137A"/>
    <w:rsid w:val="007F312D"/>
    <w:rsid w:val="007F31B6"/>
    <w:rsid w:val="007F40B8"/>
    <w:rsid w:val="007F46BF"/>
    <w:rsid w:val="007F4C8E"/>
    <w:rsid w:val="007F5197"/>
    <w:rsid w:val="007F51FF"/>
    <w:rsid w:val="007F598B"/>
    <w:rsid w:val="007F6DE1"/>
    <w:rsid w:val="007F72A7"/>
    <w:rsid w:val="00802390"/>
    <w:rsid w:val="00802401"/>
    <w:rsid w:val="0080264C"/>
    <w:rsid w:val="008026F8"/>
    <w:rsid w:val="00802A38"/>
    <w:rsid w:val="00802B9F"/>
    <w:rsid w:val="00803FB3"/>
    <w:rsid w:val="00804EB7"/>
    <w:rsid w:val="00805096"/>
    <w:rsid w:val="00805163"/>
    <w:rsid w:val="00805579"/>
    <w:rsid w:val="0080655A"/>
    <w:rsid w:val="00806639"/>
    <w:rsid w:val="008066DC"/>
    <w:rsid w:val="008067DD"/>
    <w:rsid w:val="00806A69"/>
    <w:rsid w:val="008103D0"/>
    <w:rsid w:val="00810B91"/>
    <w:rsid w:val="00811AA4"/>
    <w:rsid w:val="00811BC9"/>
    <w:rsid w:val="008137E1"/>
    <w:rsid w:val="00814165"/>
    <w:rsid w:val="008144F2"/>
    <w:rsid w:val="0081493F"/>
    <w:rsid w:val="00814CD0"/>
    <w:rsid w:val="00816C2E"/>
    <w:rsid w:val="00816D2F"/>
    <w:rsid w:val="008174EE"/>
    <w:rsid w:val="00817DD3"/>
    <w:rsid w:val="008216B4"/>
    <w:rsid w:val="00821E8E"/>
    <w:rsid w:val="00822721"/>
    <w:rsid w:val="008229CB"/>
    <w:rsid w:val="00822E6F"/>
    <w:rsid w:val="008241B5"/>
    <w:rsid w:val="00824544"/>
    <w:rsid w:val="00824B4F"/>
    <w:rsid w:val="00825559"/>
    <w:rsid w:val="00826ACB"/>
    <w:rsid w:val="00827141"/>
    <w:rsid w:val="00827655"/>
    <w:rsid w:val="0083166B"/>
    <w:rsid w:val="008316E6"/>
    <w:rsid w:val="00831ADA"/>
    <w:rsid w:val="00831D4A"/>
    <w:rsid w:val="00832835"/>
    <w:rsid w:val="00832AB9"/>
    <w:rsid w:val="00833FF7"/>
    <w:rsid w:val="00834042"/>
    <w:rsid w:val="008354CB"/>
    <w:rsid w:val="0083653A"/>
    <w:rsid w:val="00837005"/>
    <w:rsid w:val="00837395"/>
    <w:rsid w:val="00837B64"/>
    <w:rsid w:val="00837E81"/>
    <w:rsid w:val="0084178E"/>
    <w:rsid w:val="00842E41"/>
    <w:rsid w:val="00843821"/>
    <w:rsid w:val="00843C69"/>
    <w:rsid w:val="00844A2B"/>
    <w:rsid w:val="00845476"/>
    <w:rsid w:val="008457DB"/>
    <w:rsid w:val="0084641B"/>
    <w:rsid w:val="008507B7"/>
    <w:rsid w:val="00851BF2"/>
    <w:rsid w:val="0085202F"/>
    <w:rsid w:val="00852E96"/>
    <w:rsid w:val="00854677"/>
    <w:rsid w:val="00854D1A"/>
    <w:rsid w:val="008550AD"/>
    <w:rsid w:val="00856474"/>
    <w:rsid w:val="008564EA"/>
    <w:rsid w:val="00856704"/>
    <w:rsid w:val="008576FC"/>
    <w:rsid w:val="00857BC1"/>
    <w:rsid w:val="00860986"/>
    <w:rsid w:val="00860FB3"/>
    <w:rsid w:val="00861258"/>
    <w:rsid w:val="00861866"/>
    <w:rsid w:val="008637AD"/>
    <w:rsid w:val="00865980"/>
    <w:rsid w:val="00865E36"/>
    <w:rsid w:val="00865F38"/>
    <w:rsid w:val="00866D0C"/>
    <w:rsid w:val="0086700C"/>
    <w:rsid w:val="0086756A"/>
    <w:rsid w:val="0087034D"/>
    <w:rsid w:val="0087197F"/>
    <w:rsid w:val="00871ABE"/>
    <w:rsid w:val="008725EF"/>
    <w:rsid w:val="00872A14"/>
    <w:rsid w:val="00872B7D"/>
    <w:rsid w:val="00873286"/>
    <w:rsid w:val="00873505"/>
    <w:rsid w:val="0087368E"/>
    <w:rsid w:val="00873FEC"/>
    <w:rsid w:val="0087410A"/>
    <w:rsid w:val="008756E8"/>
    <w:rsid w:val="00876C9C"/>
    <w:rsid w:val="00882439"/>
    <w:rsid w:val="00882B82"/>
    <w:rsid w:val="00882D92"/>
    <w:rsid w:val="00883C1D"/>
    <w:rsid w:val="00884318"/>
    <w:rsid w:val="00887CDB"/>
    <w:rsid w:val="00890E07"/>
    <w:rsid w:val="008916F3"/>
    <w:rsid w:val="008918E1"/>
    <w:rsid w:val="00894911"/>
    <w:rsid w:val="00895899"/>
    <w:rsid w:val="00896506"/>
    <w:rsid w:val="008965C9"/>
    <w:rsid w:val="008968DD"/>
    <w:rsid w:val="00897B72"/>
    <w:rsid w:val="008A012D"/>
    <w:rsid w:val="008A0392"/>
    <w:rsid w:val="008A072B"/>
    <w:rsid w:val="008A1575"/>
    <w:rsid w:val="008A213A"/>
    <w:rsid w:val="008A4094"/>
    <w:rsid w:val="008A45E5"/>
    <w:rsid w:val="008A4615"/>
    <w:rsid w:val="008A5254"/>
    <w:rsid w:val="008A559A"/>
    <w:rsid w:val="008A56A4"/>
    <w:rsid w:val="008A6682"/>
    <w:rsid w:val="008A6B71"/>
    <w:rsid w:val="008A6DFA"/>
    <w:rsid w:val="008A6EE4"/>
    <w:rsid w:val="008A759E"/>
    <w:rsid w:val="008B1F7D"/>
    <w:rsid w:val="008B270B"/>
    <w:rsid w:val="008B3412"/>
    <w:rsid w:val="008B3571"/>
    <w:rsid w:val="008B3642"/>
    <w:rsid w:val="008B475A"/>
    <w:rsid w:val="008B50C3"/>
    <w:rsid w:val="008B5CA2"/>
    <w:rsid w:val="008B6D1E"/>
    <w:rsid w:val="008B732C"/>
    <w:rsid w:val="008B733A"/>
    <w:rsid w:val="008B7668"/>
    <w:rsid w:val="008B7798"/>
    <w:rsid w:val="008B7850"/>
    <w:rsid w:val="008B7B1A"/>
    <w:rsid w:val="008C13F8"/>
    <w:rsid w:val="008C1EF9"/>
    <w:rsid w:val="008C25FB"/>
    <w:rsid w:val="008C2CB9"/>
    <w:rsid w:val="008C345F"/>
    <w:rsid w:val="008C3DB6"/>
    <w:rsid w:val="008C423A"/>
    <w:rsid w:val="008C45BD"/>
    <w:rsid w:val="008C4A0F"/>
    <w:rsid w:val="008C5A15"/>
    <w:rsid w:val="008C5F8B"/>
    <w:rsid w:val="008C658C"/>
    <w:rsid w:val="008C771E"/>
    <w:rsid w:val="008D2513"/>
    <w:rsid w:val="008D2DAF"/>
    <w:rsid w:val="008D38AD"/>
    <w:rsid w:val="008D3A7E"/>
    <w:rsid w:val="008D50E1"/>
    <w:rsid w:val="008D63E6"/>
    <w:rsid w:val="008D663B"/>
    <w:rsid w:val="008D6BFB"/>
    <w:rsid w:val="008D7AFE"/>
    <w:rsid w:val="008E06E2"/>
    <w:rsid w:val="008E0B15"/>
    <w:rsid w:val="008E0E60"/>
    <w:rsid w:val="008E201E"/>
    <w:rsid w:val="008E21DC"/>
    <w:rsid w:val="008E2ACA"/>
    <w:rsid w:val="008E5665"/>
    <w:rsid w:val="008E5BBB"/>
    <w:rsid w:val="008E5E05"/>
    <w:rsid w:val="008E5F93"/>
    <w:rsid w:val="008E7079"/>
    <w:rsid w:val="008E74BE"/>
    <w:rsid w:val="008F004B"/>
    <w:rsid w:val="008F0A6C"/>
    <w:rsid w:val="008F4C64"/>
    <w:rsid w:val="008F5174"/>
    <w:rsid w:val="008F5CB2"/>
    <w:rsid w:val="008F64F6"/>
    <w:rsid w:val="008F6D69"/>
    <w:rsid w:val="008F7773"/>
    <w:rsid w:val="00902429"/>
    <w:rsid w:val="009024E5"/>
    <w:rsid w:val="0090383F"/>
    <w:rsid w:val="00904114"/>
    <w:rsid w:val="00904405"/>
    <w:rsid w:val="00904719"/>
    <w:rsid w:val="009055CF"/>
    <w:rsid w:val="00905ED3"/>
    <w:rsid w:val="00906137"/>
    <w:rsid w:val="00906524"/>
    <w:rsid w:val="00907297"/>
    <w:rsid w:val="00910721"/>
    <w:rsid w:val="009111F2"/>
    <w:rsid w:val="009116F4"/>
    <w:rsid w:val="009129F1"/>
    <w:rsid w:val="00912CBE"/>
    <w:rsid w:val="00913E2E"/>
    <w:rsid w:val="0091552A"/>
    <w:rsid w:val="00915EC6"/>
    <w:rsid w:val="00915FEB"/>
    <w:rsid w:val="0091641D"/>
    <w:rsid w:val="00916561"/>
    <w:rsid w:val="00916945"/>
    <w:rsid w:val="00917E1D"/>
    <w:rsid w:val="009200EB"/>
    <w:rsid w:val="009203B5"/>
    <w:rsid w:val="009231F1"/>
    <w:rsid w:val="00924992"/>
    <w:rsid w:val="009262DC"/>
    <w:rsid w:val="00926A23"/>
    <w:rsid w:val="00926BFD"/>
    <w:rsid w:val="00926EBB"/>
    <w:rsid w:val="009274BE"/>
    <w:rsid w:val="009278A4"/>
    <w:rsid w:val="00930ABE"/>
    <w:rsid w:val="00931357"/>
    <w:rsid w:val="00932FD2"/>
    <w:rsid w:val="0093342E"/>
    <w:rsid w:val="00934C20"/>
    <w:rsid w:val="00934C58"/>
    <w:rsid w:val="0093520D"/>
    <w:rsid w:val="00935D1D"/>
    <w:rsid w:val="009367F0"/>
    <w:rsid w:val="00936A9E"/>
    <w:rsid w:val="009376BD"/>
    <w:rsid w:val="009400F7"/>
    <w:rsid w:val="0094060E"/>
    <w:rsid w:val="00940825"/>
    <w:rsid w:val="00940933"/>
    <w:rsid w:val="00941253"/>
    <w:rsid w:val="009414F8"/>
    <w:rsid w:val="009419E5"/>
    <w:rsid w:val="00942F05"/>
    <w:rsid w:val="00942F7A"/>
    <w:rsid w:val="00944583"/>
    <w:rsid w:val="009449D1"/>
    <w:rsid w:val="00945406"/>
    <w:rsid w:val="009454F7"/>
    <w:rsid w:val="00945FCF"/>
    <w:rsid w:val="009467D7"/>
    <w:rsid w:val="00946840"/>
    <w:rsid w:val="00946CE8"/>
    <w:rsid w:val="0094799C"/>
    <w:rsid w:val="00947A32"/>
    <w:rsid w:val="00947F33"/>
    <w:rsid w:val="009505D1"/>
    <w:rsid w:val="0095148C"/>
    <w:rsid w:val="00951622"/>
    <w:rsid w:val="0095180D"/>
    <w:rsid w:val="009529C5"/>
    <w:rsid w:val="00952F1B"/>
    <w:rsid w:val="009530FE"/>
    <w:rsid w:val="00953996"/>
    <w:rsid w:val="00953FF4"/>
    <w:rsid w:val="00956404"/>
    <w:rsid w:val="009564BC"/>
    <w:rsid w:val="00957571"/>
    <w:rsid w:val="00957621"/>
    <w:rsid w:val="009578BF"/>
    <w:rsid w:val="00960A0B"/>
    <w:rsid w:val="00960A1B"/>
    <w:rsid w:val="00960BC3"/>
    <w:rsid w:val="009612C5"/>
    <w:rsid w:val="009621E3"/>
    <w:rsid w:val="00963C33"/>
    <w:rsid w:val="00963FA9"/>
    <w:rsid w:val="009646C2"/>
    <w:rsid w:val="00964A0B"/>
    <w:rsid w:val="00965D4E"/>
    <w:rsid w:val="00965D92"/>
    <w:rsid w:val="00966045"/>
    <w:rsid w:val="0096673B"/>
    <w:rsid w:val="00970788"/>
    <w:rsid w:val="0097134F"/>
    <w:rsid w:val="009722D4"/>
    <w:rsid w:val="009729C5"/>
    <w:rsid w:val="00972C1C"/>
    <w:rsid w:val="00972D1C"/>
    <w:rsid w:val="00974203"/>
    <w:rsid w:val="00975781"/>
    <w:rsid w:val="00975CCE"/>
    <w:rsid w:val="00976250"/>
    <w:rsid w:val="00980607"/>
    <w:rsid w:val="00980A7E"/>
    <w:rsid w:val="00980B89"/>
    <w:rsid w:val="00981AF7"/>
    <w:rsid w:val="00982413"/>
    <w:rsid w:val="00982B90"/>
    <w:rsid w:val="00983D15"/>
    <w:rsid w:val="00983F69"/>
    <w:rsid w:val="00984872"/>
    <w:rsid w:val="0098514B"/>
    <w:rsid w:val="009869FB"/>
    <w:rsid w:val="00986DA2"/>
    <w:rsid w:val="009870E5"/>
    <w:rsid w:val="009870F0"/>
    <w:rsid w:val="00987F84"/>
    <w:rsid w:val="009906A3"/>
    <w:rsid w:val="009919A7"/>
    <w:rsid w:val="0099265E"/>
    <w:rsid w:val="00992E1F"/>
    <w:rsid w:val="00993805"/>
    <w:rsid w:val="0099528D"/>
    <w:rsid w:val="0099535C"/>
    <w:rsid w:val="00996CF2"/>
    <w:rsid w:val="00997B42"/>
    <w:rsid w:val="00997D52"/>
    <w:rsid w:val="00997DBF"/>
    <w:rsid w:val="00997ED4"/>
    <w:rsid w:val="009A03D0"/>
    <w:rsid w:val="009A30B2"/>
    <w:rsid w:val="009A371C"/>
    <w:rsid w:val="009A395F"/>
    <w:rsid w:val="009A3985"/>
    <w:rsid w:val="009A68FE"/>
    <w:rsid w:val="009A7126"/>
    <w:rsid w:val="009A736B"/>
    <w:rsid w:val="009A79E0"/>
    <w:rsid w:val="009B01EA"/>
    <w:rsid w:val="009B0CE3"/>
    <w:rsid w:val="009B1AE8"/>
    <w:rsid w:val="009B1FEE"/>
    <w:rsid w:val="009B2902"/>
    <w:rsid w:val="009B290E"/>
    <w:rsid w:val="009B344F"/>
    <w:rsid w:val="009B3B9A"/>
    <w:rsid w:val="009B3FCE"/>
    <w:rsid w:val="009B4B02"/>
    <w:rsid w:val="009B5036"/>
    <w:rsid w:val="009B560E"/>
    <w:rsid w:val="009B5840"/>
    <w:rsid w:val="009C032E"/>
    <w:rsid w:val="009C0E6F"/>
    <w:rsid w:val="009C1337"/>
    <w:rsid w:val="009C1343"/>
    <w:rsid w:val="009C19A0"/>
    <w:rsid w:val="009C1FCC"/>
    <w:rsid w:val="009C2273"/>
    <w:rsid w:val="009C2A46"/>
    <w:rsid w:val="009C3099"/>
    <w:rsid w:val="009C3CAE"/>
    <w:rsid w:val="009C3D2B"/>
    <w:rsid w:val="009C4025"/>
    <w:rsid w:val="009C4691"/>
    <w:rsid w:val="009C4DA7"/>
    <w:rsid w:val="009C581D"/>
    <w:rsid w:val="009C5DB6"/>
    <w:rsid w:val="009C6214"/>
    <w:rsid w:val="009C6723"/>
    <w:rsid w:val="009C6AD4"/>
    <w:rsid w:val="009C6BA8"/>
    <w:rsid w:val="009C6EB1"/>
    <w:rsid w:val="009C7859"/>
    <w:rsid w:val="009C7E15"/>
    <w:rsid w:val="009D0371"/>
    <w:rsid w:val="009D083D"/>
    <w:rsid w:val="009D22F3"/>
    <w:rsid w:val="009D3FC7"/>
    <w:rsid w:val="009D45BE"/>
    <w:rsid w:val="009D4607"/>
    <w:rsid w:val="009D6936"/>
    <w:rsid w:val="009D6D3E"/>
    <w:rsid w:val="009D77C4"/>
    <w:rsid w:val="009E0085"/>
    <w:rsid w:val="009E0BFC"/>
    <w:rsid w:val="009E1074"/>
    <w:rsid w:val="009E1580"/>
    <w:rsid w:val="009E182F"/>
    <w:rsid w:val="009E39F6"/>
    <w:rsid w:val="009E4F4B"/>
    <w:rsid w:val="009E56E9"/>
    <w:rsid w:val="009E5D27"/>
    <w:rsid w:val="009E67DE"/>
    <w:rsid w:val="009E77CD"/>
    <w:rsid w:val="009E78D4"/>
    <w:rsid w:val="009F0CD8"/>
    <w:rsid w:val="009F0E76"/>
    <w:rsid w:val="009F1557"/>
    <w:rsid w:val="009F1625"/>
    <w:rsid w:val="009F1CF6"/>
    <w:rsid w:val="009F1ED1"/>
    <w:rsid w:val="009F2535"/>
    <w:rsid w:val="009F358F"/>
    <w:rsid w:val="009F3FF1"/>
    <w:rsid w:val="009F440A"/>
    <w:rsid w:val="009F45F6"/>
    <w:rsid w:val="009F4D29"/>
    <w:rsid w:val="009F5182"/>
    <w:rsid w:val="009F5CDA"/>
    <w:rsid w:val="009F6986"/>
    <w:rsid w:val="009F6B08"/>
    <w:rsid w:val="009F714C"/>
    <w:rsid w:val="009F72E7"/>
    <w:rsid w:val="009F7731"/>
    <w:rsid w:val="009F77D8"/>
    <w:rsid w:val="009F7ADD"/>
    <w:rsid w:val="00A00839"/>
    <w:rsid w:val="00A02047"/>
    <w:rsid w:val="00A0216F"/>
    <w:rsid w:val="00A03342"/>
    <w:rsid w:val="00A03FA1"/>
    <w:rsid w:val="00A04D6A"/>
    <w:rsid w:val="00A04EA4"/>
    <w:rsid w:val="00A05210"/>
    <w:rsid w:val="00A0536A"/>
    <w:rsid w:val="00A05918"/>
    <w:rsid w:val="00A07D46"/>
    <w:rsid w:val="00A10CE7"/>
    <w:rsid w:val="00A10EF0"/>
    <w:rsid w:val="00A12349"/>
    <w:rsid w:val="00A12D2D"/>
    <w:rsid w:val="00A12F1F"/>
    <w:rsid w:val="00A14B56"/>
    <w:rsid w:val="00A15660"/>
    <w:rsid w:val="00A16B82"/>
    <w:rsid w:val="00A16E4F"/>
    <w:rsid w:val="00A20862"/>
    <w:rsid w:val="00A21494"/>
    <w:rsid w:val="00A21F0C"/>
    <w:rsid w:val="00A21F24"/>
    <w:rsid w:val="00A222F9"/>
    <w:rsid w:val="00A2255F"/>
    <w:rsid w:val="00A22B88"/>
    <w:rsid w:val="00A23204"/>
    <w:rsid w:val="00A236E9"/>
    <w:rsid w:val="00A24987"/>
    <w:rsid w:val="00A24D61"/>
    <w:rsid w:val="00A255DA"/>
    <w:rsid w:val="00A26DB0"/>
    <w:rsid w:val="00A27B99"/>
    <w:rsid w:val="00A27DCD"/>
    <w:rsid w:val="00A30555"/>
    <w:rsid w:val="00A30705"/>
    <w:rsid w:val="00A30E72"/>
    <w:rsid w:val="00A30FD0"/>
    <w:rsid w:val="00A31608"/>
    <w:rsid w:val="00A31654"/>
    <w:rsid w:val="00A31BE9"/>
    <w:rsid w:val="00A31D80"/>
    <w:rsid w:val="00A31E18"/>
    <w:rsid w:val="00A324E0"/>
    <w:rsid w:val="00A32B78"/>
    <w:rsid w:val="00A343FA"/>
    <w:rsid w:val="00A35C30"/>
    <w:rsid w:val="00A36138"/>
    <w:rsid w:val="00A36579"/>
    <w:rsid w:val="00A36C9B"/>
    <w:rsid w:val="00A376D6"/>
    <w:rsid w:val="00A378E4"/>
    <w:rsid w:val="00A37CDE"/>
    <w:rsid w:val="00A413FB"/>
    <w:rsid w:val="00A41593"/>
    <w:rsid w:val="00A41662"/>
    <w:rsid w:val="00A423B5"/>
    <w:rsid w:val="00A42AF8"/>
    <w:rsid w:val="00A43829"/>
    <w:rsid w:val="00A441BE"/>
    <w:rsid w:val="00A44990"/>
    <w:rsid w:val="00A456EF"/>
    <w:rsid w:val="00A4587B"/>
    <w:rsid w:val="00A45D7F"/>
    <w:rsid w:val="00A45FAC"/>
    <w:rsid w:val="00A466AD"/>
    <w:rsid w:val="00A46F1D"/>
    <w:rsid w:val="00A47918"/>
    <w:rsid w:val="00A47D03"/>
    <w:rsid w:val="00A50638"/>
    <w:rsid w:val="00A517D2"/>
    <w:rsid w:val="00A51923"/>
    <w:rsid w:val="00A51F0E"/>
    <w:rsid w:val="00A521DF"/>
    <w:rsid w:val="00A53579"/>
    <w:rsid w:val="00A535BE"/>
    <w:rsid w:val="00A53603"/>
    <w:rsid w:val="00A53E1C"/>
    <w:rsid w:val="00A54439"/>
    <w:rsid w:val="00A54815"/>
    <w:rsid w:val="00A54E98"/>
    <w:rsid w:val="00A5517E"/>
    <w:rsid w:val="00A552EB"/>
    <w:rsid w:val="00A55A38"/>
    <w:rsid w:val="00A56071"/>
    <w:rsid w:val="00A5715C"/>
    <w:rsid w:val="00A572B9"/>
    <w:rsid w:val="00A57984"/>
    <w:rsid w:val="00A60130"/>
    <w:rsid w:val="00A61272"/>
    <w:rsid w:val="00A61517"/>
    <w:rsid w:val="00A61D0F"/>
    <w:rsid w:val="00A63718"/>
    <w:rsid w:val="00A64165"/>
    <w:rsid w:val="00A65311"/>
    <w:rsid w:val="00A67050"/>
    <w:rsid w:val="00A70486"/>
    <w:rsid w:val="00A7082F"/>
    <w:rsid w:val="00A709AB"/>
    <w:rsid w:val="00A70E30"/>
    <w:rsid w:val="00A71225"/>
    <w:rsid w:val="00A71342"/>
    <w:rsid w:val="00A716BF"/>
    <w:rsid w:val="00A734F7"/>
    <w:rsid w:val="00A7456A"/>
    <w:rsid w:val="00A74996"/>
    <w:rsid w:val="00A74E72"/>
    <w:rsid w:val="00A7515D"/>
    <w:rsid w:val="00A753CA"/>
    <w:rsid w:val="00A75F4F"/>
    <w:rsid w:val="00A76937"/>
    <w:rsid w:val="00A77129"/>
    <w:rsid w:val="00A77163"/>
    <w:rsid w:val="00A7717A"/>
    <w:rsid w:val="00A8166B"/>
    <w:rsid w:val="00A82652"/>
    <w:rsid w:val="00A82C33"/>
    <w:rsid w:val="00A83B57"/>
    <w:rsid w:val="00A849EA"/>
    <w:rsid w:val="00A84A23"/>
    <w:rsid w:val="00A8523F"/>
    <w:rsid w:val="00A90E10"/>
    <w:rsid w:val="00A92174"/>
    <w:rsid w:val="00A9266C"/>
    <w:rsid w:val="00A945AF"/>
    <w:rsid w:val="00A951D3"/>
    <w:rsid w:val="00A97D1D"/>
    <w:rsid w:val="00AA2170"/>
    <w:rsid w:val="00AA33B4"/>
    <w:rsid w:val="00AA4ABE"/>
    <w:rsid w:val="00AA63D5"/>
    <w:rsid w:val="00AA66BC"/>
    <w:rsid w:val="00AA70C1"/>
    <w:rsid w:val="00AA7570"/>
    <w:rsid w:val="00AA7C3B"/>
    <w:rsid w:val="00AA7D17"/>
    <w:rsid w:val="00AB0760"/>
    <w:rsid w:val="00AB0B65"/>
    <w:rsid w:val="00AB1645"/>
    <w:rsid w:val="00AB1683"/>
    <w:rsid w:val="00AB2058"/>
    <w:rsid w:val="00AB35A8"/>
    <w:rsid w:val="00AB479B"/>
    <w:rsid w:val="00AB479E"/>
    <w:rsid w:val="00AB4BCC"/>
    <w:rsid w:val="00AB6783"/>
    <w:rsid w:val="00AB735E"/>
    <w:rsid w:val="00AB7372"/>
    <w:rsid w:val="00AC00AD"/>
    <w:rsid w:val="00AC092D"/>
    <w:rsid w:val="00AC14DA"/>
    <w:rsid w:val="00AC19F3"/>
    <w:rsid w:val="00AC344B"/>
    <w:rsid w:val="00AC3A08"/>
    <w:rsid w:val="00AC4B9B"/>
    <w:rsid w:val="00AC55B9"/>
    <w:rsid w:val="00AC5623"/>
    <w:rsid w:val="00AC6585"/>
    <w:rsid w:val="00AC6748"/>
    <w:rsid w:val="00AD010E"/>
    <w:rsid w:val="00AD05A0"/>
    <w:rsid w:val="00AD159B"/>
    <w:rsid w:val="00AD1633"/>
    <w:rsid w:val="00AD3756"/>
    <w:rsid w:val="00AD4589"/>
    <w:rsid w:val="00AD46CE"/>
    <w:rsid w:val="00AD589F"/>
    <w:rsid w:val="00AD5C2E"/>
    <w:rsid w:val="00AD5CDF"/>
    <w:rsid w:val="00AD63EB"/>
    <w:rsid w:val="00AD6848"/>
    <w:rsid w:val="00AD6DA1"/>
    <w:rsid w:val="00AD7EFA"/>
    <w:rsid w:val="00AD7F6B"/>
    <w:rsid w:val="00AE0B4C"/>
    <w:rsid w:val="00AE223C"/>
    <w:rsid w:val="00AE241A"/>
    <w:rsid w:val="00AE32EA"/>
    <w:rsid w:val="00AE3F4A"/>
    <w:rsid w:val="00AE421D"/>
    <w:rsid w:val="00AE5AB9"/>
    <w:rsid w:val="00AE69CF"/>
    <w:rsid w:val="00AE69DE"/>
    <w:rsid w:val="00AE7FB7"/>
    <w:rsid w:val="00AF1004"/>
    <w:rsid w:val="00AF1203"/>
    <w:rsid w:val="00AF20CE"/>
    <w:rsid w:val="00AF2A81"/>
    <w:rsid w:val="00AF34C6"/>
    <w:rsid w:val="00AF3B97"/>
    <w:rsid w:val="00AF4A7C"/>
    <w:rsid w:val="00AF52E9"/>
    <w:rsid w:val="00AF5FBA"/>
    <w:rsid w:val="00AF66B0"/>
    <w:rsid w:val="00AF6BEB"/>
    <w:rsid w:val="00AF6EA9"/>
    <w:rsid w:val="00AF79AF"/>
    <w:rsid w:val="00B00273"/>
    <w:rsid w:val="00B00F10"/>
    <w:rsid w:val="00B0124C"/>
    <w:rsid w:val="00B01B19"/>
    <w:rsid w:val="00B0293E"/>
    <w:rsid w:val="00B03959"/>
    <w:rsid w:val="00B03A06"/>
    <w:rsid w:val="00B04591"/>
    <w:rsid w:val="00B045E2"/>
    <w:rsid w:val="00B046A2"/>
    <w:rsid w:val="00B04B70"/>
    <w:rsid w:val="00B04F86"/>
    <w:rsid w:val="00B056FB"/>
    <w:rsid w:val="00B05A10"/>
    <w:rsid w:val="00B06873"/>
    <w:rsid w:val="00B07E64"/>
    <w:rsid w:val="00B1045E"/>
    <w:rsid w:val="00B10C44"/>
    <w:rsid w:val="00B10EBD"/>
    <w:rsid w:val="00B1143B"/>
    <w:rsid w:val="00B117B7"/>
    <w:rsid w:val="00B11D9F"/>
    <w:rsid w:val="00B12BB6"/>
    <w:rsid w:val="00B13F6D"/>
    <w:rsid w:val="00B14AC9"/>
    <w:rsid w:val="00B1582A"/>
    <w:rsid w:val="00B1636B"/>
    <w:rsid w:val="00B164D1"/>
    <w:rsid w:val="00B16653"/>
    <w:rsid w:val="00B16AB1"/>
    <w:rsid w:val="00B176B9"/>
    <w:rsid w:val="00B2020C"/>
    <w:rsid w:val="00B2043B"/>
    <w:rsid w:val="00B20DE6"/>
    <w:rsid w:val="00B22522"/>
    <w:rsid w:val="00B22A55"/>
    <w:rsid w:val="00B23312"/>
    <w:rsid w:val="00B23A4B"/>
    <w:rsid w:val="00B23BFF"/>
    <w:rsid w:val="00B24A64"/>
    <w:rsid w:val="00B2551D"/>
    <w:rsid w:val="00B256CD"/>
    <w:rsid w:val="00B259FC"/>
    <w:rsid w:val="00B25C9F"/>
    <w:rsid w:val="00B25DDF"/>
    <w:rsid w:val="00B27140"/>
    <w:rsid w:val="00B27690"/>
    <w:rsid w:val="00B30795"/>
    <w:rsid w:val="00B310F4"/>
    <w:rsid w:val="00B3171D"/>
    <w:rsid w:val="00B322C9"/>
    <w:rsid w:val="00B32681"/>
    <w:rsid w:val="00B3299A"/>
    <w:rsid w:val="00B3387F"/>
    <w:rsid w:val="00B339C1"/>
    <w:rsid w:val="00B33A87"/>
    <w:rsid w:val="00B33E0E"/>
    <w:rsid w:val="00B344EE"/>
    <w:rsid w:val="00B34923"/>
    <w:rsid w:val="00B34F82"/>
    <w:rsid w:val="00B35077"/>
    <w:rsid w:val="00B35AED"/>
    <w:rsid w:val="00B35B7F"/>
    <w:rsid w:val="00B35B88"/>
    <w:rsid w:val="00B35F6E"/>
    <w:rsid w:val="00B368C2"/>
    <w:rsid w:val="00B36DA1"/>
    <w:rsid w:val="00B377D6"/>
    <w:rsid w:val="00B37C6E"/>
    <w:rsid w:val="00B4042C"/>
    <w:rsid w:val="00B4154D"/>
    <w:rsid w:val="00B41EBB"/>
    <w:rsid w:val="00B4346E"/>
    <w:rsid w:val="00B43657"/>
    <w:rsid w:val="00B443B4"/>
    <w:rsid w:val="00B44544"/>
    <w:rsid w:val="00B445E8"/>
    <w:rsid w:val="00B44CFF"/>
    <w:rsid w:val="00B46556"/>
    <w:rsid w:val="00B46C94"/>
    <w:rsid w:val="00B470FC"/>
    <w:rsid w:val="00B478C3"/>
    <w:rsid w:val="00B509D0"/>
    <w:rsid w:val="00B510E6"/>
    <w:rsid w:val="00B513C6"/>
    <w:rsid w:val="00B52A53"/>
    <w:rsid w:val="00B52D76"/>
    <w:rsid w:val="00B52E75"/>
    <w:rsid w:val="00B53355"/>
    <w:rsid w:val="00B53470"/>
    <w:rsid w:val="00B53E5B"/>
    <w:rsid w:val="00B548D4"/>
    <w:rsid w:val="00B55516"/>
    <w:rsid w:val="00B55766"/>
    <w:rsid w:val="00B562B4"/>
    <w:rsid w:val="00B603AB"/>
    <w:rsid w:val="00B60ACF"/>
    <w:rsid w:val="00B60C2E"/>
    <w:rsid w:val="00B61246"/>
    <w:rsid w:val="00B6186E"/>
    <w:rsid w:val="00B62A52"/>
    <w:rsid w:val="00B62B21"/>
    <w:rsid w:val="00B63DDB"/>
    <w:rsid w:val="00B64368"/>
    <w:rsid w:val="00B65A11"/>
    <w:rsid w:val="00B67606"/>
    <w:rsid w:val="00B71312"/>
    <w:rsid w:val="00B72005"/>
    <w:rsid w:val="00B72CC9"/>
    <w:rsid w:val="00B72DD4"/>
    <w:rsid w:val="00B72FD3"/>
    <w:rsid w:val="00B73EC9"/>
    <w:rsid w:val="00B74C69"/>
    <w:rsid w:val="00B74F48"/>
    <w:rsid w:val="00B75236"/>
    <w:rsid w:val="00B757C8"/>
    <w:rsid w:val="00B75AEF"/>
    <w:rsid w:val="00B75F9A"/>
    <w:rsid w:val="00B77A26"/>
    <w:rsid w:val="00B77DC6"/>
    <w:rsid w:val="00B77E27"/>
    <w:rsid w:val="00B80B41"/>
    <w:rsid w:val="00B82F93"/>
    <w:rsid w:val="00B837F7"/>
    <w:rsid w:val="00B84737"/>
    <w:rsid w:val="00B84745"/>
    <w:rsid w:val="00B84B97"/>
    <w:rsid w:val="00B84D50"/>
    <w:rsid w:val="00B85C36"/>
    <w:rsid w:val="00B85CB3"/>
    <w:rsid w:val="00B85ED6"/>
    <w:rsid w:val="00B8685F"/>
    <w:rsid w:val="00B86CD6"/>
    <w:rsid w:val="00B87B42"/>
    <w:rsid w:val="00B9071C"/>
    <w:rsid w:val="00B910C9"/>
    <w:rsid w:val="00B91F1A"/>
    <w:rsid w:val="00B93127"/>
    <w:rsid w:val="00B94E1F"/>
    <w:rsid w:val="00B9614A"/>
    <w:rsid w:val="00B96914"/>
    <w:rsid w:val="00B96E89"/>
    <w:rsid w:val="00B975AC"/>
    <w:rsid w:val="00BA0075"/>
    <w:rsid w:val="00BA15E7"/>
    <w:rsid w:val="00BA1DBF"/>
    <w:rsid w:val="00BA4161"/>
    <w:rsid w:val="00BA4349"/>
    <w:rsid w:val="00BA4ADA"/>
    <w:rsid w:val="00BA5667"/>
    <w:rsid w:val="00BA5B51"/>
    <w:rsid w:val="00BA62DF"/>
    <w:rsid w:val="00BA71B4"/>
    <w:rsid w:val="00BA75B9"/>
    <w:rsid w:val="00BB00C9"/>
    <w:rsid w:val="00BB1C5C"/>
    <w:rsid w:val="00BB1CB6"/>
    <w:rsid w:val="00BB2320"/>
    <w:rsid w:val="00BB2993"/>
    <w:rsid w:val="00BB3068"/>
    <w:rsid w:val="00BB32C9"/>
    <w:rsid w:val="00BB3C36"/>
    <w:rsid w:val="00BB43CC"/>
    <w:rsid w:val="00BB4C14"/>
    <w:rsid w:val="00BB5162"/>
    <w:rsid w:val="00BB60DC"/>
    <w:rsid w:val="00BB6622"/>
    <w:rsid w:val="00BB69CC"/>
    <w:rsid w:val="00BB77BA"/>
    <w:rsid w:val="00BC0767"/>
    <w:rsid w:val="00BC0CD1"/>
    <w:rsid w:val="00BC1637"/>
    <w:rsid w:val="00BC1FBB"/>
    <w:rsid w:val="00BC2AC7"/>
    <w:rsid w:val="00BC320C"/>
    <w:rsid w:val="00BC39AE"/>
    <w:rsid w:val="00BC4A50"/>
    <w:rsid w:val="00BC5E65"/>
    <w:rsid w:val="00BC693B"/>
    <w:rsid w:val="00BD062F"/>
    <w:rsid w:val="00BD10D0"/>
    <w:rsid w:val="00BD1762"/>
    <w:rsid w:val="00BD193A"/>
    <w:rsid w:val="00BD1B81"/>
    <w:rsid w:val="00BD2E26"/>
    <w:rsid w:val="00BD2E4D"/>
    <w:rsid w:val="00BD311A"/>
    <w:rsid w:val="00BD35E6"/>
    <w:rsid w:val="00BD3BC4"/>
    <w:rsid w:val="00BD44A8"/>
    <w:rsid w:val="00BD48CF"/>
    <w:rsid w:val="00BD532E"/>
    <w:rsid w:val="00BD5465"/>
    <w:rsid w:val="00BD54E3"/>
    <w:rsid w:val="00BD5F56"/>
    <w:rsid w:val="00BD60FB"/>
    <w:rsid w:val="00BE0953"/>
    <w:rsid w:val="00BE0A91"/>
    <w:rsid w:val="00BE10B0"/>
    <w:rsid w:val="00BE15D1"/>
    <w:rsid w:val="00BE257B"/>
    <w:rsid w:val="00BE2F5B"/>
    <w:rsid w:val="00BE3E75"/>
    <w:rsid w:val="00BE5BC2"/>
    <w:rsid w:val="00BE6236"/>
    <w:rsid w:val="00BE6912"/>
    <w:rsid w:val="00BE71F1"/>
    <w:rsid w:val="00BF021B"/>
    <w:rsid w:val="00BF1100"/>
    <w:rsid w:val="00BF1221"/>
    <w:rsid w:val="00BF1D31"/>
    <w:rsid w:val="00BF322B"/>
    <w:rsid w:val="00BF38B9"/>
    <w:rsid w:val="00BF42C3"/>
    <w:rsid w:val="00BF5663"/>
    <w:rsid w:val="00BF570B"/>
    <w:rsid w:val="00BF5E05"/>
    <w:rsid w:val="00BF5EF9"/>
    <w:rsid w:val="00BF678B"/>
    <w:rsid w:val="00C00D9B"/>
    <w:rsid w:val="00C016BA"/>
    <w:rsid w:val="00C029CA"/>
    <w:rsid w:val="00C03F02"/>
    <w:rsid w:val="00C056F6"/>
    <w:rsid w:val="00C05E9A"/>
    <w:rsid w:val="00C07529"/>
    <w:rsid w:val="00C107EF"/>
    <w:rsid w:val="00C11914"/>
    <w:rsid w:val="00C1194D"/>
    <w:rsid w:val="00C1204A"/>
    <w:rsid w:val="00C129CF"/>
    <w:rsid w:val="00C12A01"/>
    <w:rsid w:val="00C136F3"/>
    <w:rsid w:val="00C13C66"/>
    <w:rsid w:val="00C13FFF"/>
    <w:rsid w:val="00C14903"/>
    <w:rsid w:val="00C14C64"/>
    <w:rsid w:val="00C169FD"/>
    <w:rsid w:val="00C170DD"/>
    <w:rsid w:val="00C176AA"/>
    <w:rsid w:val="00C203DA"/>
    <w:rsid w:val="00C205C5"/>
    <w:rsid w:val="00C20613"/>
    <w:rsid w:val="00C20BD0"/>
    <w:rsid w:val="00C2155A"/>
    <w:rsid w:val="00C2184E"/>
    <w:rsid w:val="00C22AAE"/>
    <w:rsid w:val="00C23A1B"/>
    <w:rsid w:val="00C23A59"/>
    <w:rsid w:val="00C23FD9"/>
    <w:rsid w:val="00C24F19"/>
    <w:rsid w:val="00C25657"/>
    <w:rsid w:val="00C25960"/>
    <w:rsid w:val="00C25A35"/>
    <w:rsid w:val="00C25CC1"/>
    <w:rsid w:val="00C25ED8"/>
    <w:rsid w:val="00C260C2"/>
    <w:rsid w:val="00C26DEA"/>
    <w:rsid w:val="00C275D5"/>
    <w:rsid w:val="00C27840"/>
    <w:rsid w:val="00C302CC"/>
    <w:rsid w:val="00C31AA8"/>
    <w:rsid w:val="00C33706"/>
    <w:rsid w:val="00C33BEB"/>
    <w:rsid w:val="00C35C6C"/>
    <w:rsid w:val="00C36AC8"/>
    <w:rsid w:val="00C36D29"/>
    <w:rsid w:val="00C36E38"/>
    <w:rsid w:val="00C36F94"/>
    <w:rsid w:val="00C37B2F"/>
    <w:rsid w:val="00C37C2C"/>
    <w:rsid w:val="00C37FCA"/>
    <w:rsid w:val="00C40062"/>
    <w:rsid w:val="00C4021D"/>
    <w:rsid w:val="00C413DA"/>
    <w:rsid w:val="00C41618"/>
    <w:rsid w:val="00C42637"/>
    <w:rsid w:val="00C4336B"/>
    <w:rsid w:val="00C43EA0"/>
    <w:rsid w:val="00C4423A"/>
    <w:rsid w:val="00C44E4D"/>
    <w:rsid w:val="00C4559A"/>
    <w:rsid w:val="00C4598D"/>
    <w:rsid w:val="00C45A2B"/>
    <w:rsid w:val="00C462EB"/>
    <w:rsid w:val="00C46CCB"/>
    <w:rsid w:val="00C501F6"/>
    <w:rsid w:val="00C50510"/>
    <w:rsid w:val="00C505DA"/>
    <w:rsid w:val="00C50664"/>
    <w:rsid w:val="00C50690"/>
    <w:rsid w:val="00C517DC"/>
    <w:rsid w:val="00C518BF"/>
    <w:rsid w:val="00C52448"/>
    <w:rsid w:val="00C528F1"/>
    <w:rsid w:val="00C5309B"/>
    <w:rsid w:val="00C54B1A"/>
    <w:rsid w:val="00C568EE"/>
    <w:rsid w:val="00C571ED"/>
    <w:rsid w:val="00C5722E"/>
    <w:rsid w:val="00C573F0"/>
    <w:rsid w:val="00C57426"/>
    <w:rsid w:val="00C57AE6"/>
    <w:rsid w:val="00C57B36"/>
    <w:rsid w:val="00C608AA"/>
    <w:rsid w:val="00C609A2"/>
    <w:rsid w:val="00C609AB"/>
    <w:rsid w:val="00C60D5A"/>
    <w:rsid w:val="00C60D78"/>
    <w:rsid w:val="00C61ED1"/>
    <w:rsid w:val="00C61F6B"/>
    <w:rsid w:val="00C62263"/>
    <w:rsid w:val="00C62B66"/>
    <w:rsid w:val="00C62B73"/>
    <w:rsid w:val="00C6300A"/>
    <w:rsid w:val="00C63079"/>
    <w:rsid w:val="00C63BF0"/>
    <w:rsid w:val="00C643D4"/>
    <w:rsid w:val="00C64DC8"/>
    <w:rsid w:val="00C66995"/>
    <w:rsid w:val="00C67990"/>
    <w:rsid w:val="00C706D9"/>
    <w:rsid w:val="00C70D73"/>
    <w:rsid w:val="00C71882"/>
    <w:rsid w:val="00C71B48"/>
    <w:rsid w:val="00C7318D"/>
    <w:rsid w:val="00C73E42"/>
    <w:rsid w:val="00C756AC"/>
    <w:rsid w:val="00C763F2"/>
    <w:rsid w:val="00C76B24"/>
    <w:rsid w:val="00C76C80"/>
    <w:rsid w:val="00C774A7"/>
    <w:rsid w:val="00C778A4"/>
    <w:rsid w:val="00C77C72"/>
    <w:rsid w:val="00C817E4"/>
    <w:rsid w:val="00C81ACA"/>
    <w:rsid w:val="00C81FA0"/>
    <w:rsid w:val="00C824DD"/>
    <w:rsid w:val="00C82C94"/>
    <w:rsid w:val="00C82F47"/>
    <w:rsid w:val="00C84194"/>
    <w:rsid w:val="00C86788"/>
    <w:rsid w:val="00C9039A"/>
    <w:rsid w:val="00C921D9"/>
    <w:rsid w:val="00C931CD"/>
    <w:rsid w:val="00C9393E"/>
    <w:rsid w:val="00C93C22"/>
    <w:rsid w:val="00C93C69"/>
    <w:rsid w:val="00C94816"/>
    <w:rsid w:val="00C95E2D"/>
    <w:rsid w:val="00C9638A"/>
    <w:rsid w:val="00CA03F5"/>
    <w:rsid w:val="00CA1195"/>
    <w:rsid w:val="00CA155B"/>
    <w:rsid w:val="00CA28BF"/>
    <w:rsid w:val="00CA2F12"/>
    <w:rsid w:val="00CA355A"/>
    <w:rsid w:val="00CA3882"/>
    <w:rsid w:val="00CA6768"/>
    <w:rsid w:val="00CA7FE4"/>
    <w:rsid w:val="00CB090B"/>
    <w:rsid w:val="00CB13B4"/>
    <w:rsid w:val="00CB17EC"/>
    <w:rsid w:val="00CB3295"/>
    <w:rsid w:val="00CB37B4"/>
    <w:rsid w:val="00CB579E"/>
    <w:rsid w:val="00CB61BB"/>
    <w:rsid w:val="00CB6292"/>
    <w:rsid w:val="00CB66E4"/>
    <w:rsid w:val="00CB6CE7"/>
    <w:rsid w:val="00CB7BE8"/>
    <w:rsid w:val="00CB7BF6"/>
    <w:rsid w:val="00CB7EFA"/>
    <w:rsid w:val="00CC013F"/>
    <w:rsid w:val="00CC0755"/>
    <w:rsid w:val="00CC0DEB"/>
    <w:rsid w:val="00CC175D"/>
    <w:rsid w:val="00CC1E17"/>
    <w:rsid w:val="00CC1EBD"/>
    <w:rsid w:val="00CC237D"/>
    <w:rsid w:val="00CC34D9"/>
    <w:rsid w:val="00CC3563"/>
    <w:rsid w:val="00CC35DD"/>
    <w:rsid w:val="00CC3E36"/>
    <w:rsid w:val="00CC4052"/>
    <w:rsid w:val="00CC550F"/>
    <w:rsid w:val="00CC67A2"/>
    <w:rsid w:val="00CC6BC6"/>
    <w:rsid w:val="00CC7F81"/>
    <w:rsid w:val="00CD337C"/>
    <w:rsid w:val="00CD3B15"/>
    <w:rsid w:val="00CD46EA"/>
    <w:rsid w:val="00CD4DF1"/>
    <w:rsid w:val="00CD4E94"/>
    <w:rsid w:val="00CD5161"/>
    <w:rsid w:val="00CD5B3F"/>
    <w:rsid w:val="00CD5BF5"/>
    <w:rsid w:val="00CD6DBA"/>
    <w:rsid w:val="00CD7046"/>
    <w:rsid w:val="00CE080B"/>
    <w:rsid w:val="00CE0877"/>
    <w:rsid w:val="00CE0D36"/>
    <w:rsid w:val="00CE1B10"/>
    <w:rsid w:val="00CE2B5A"/>
    <w:rsid w:val="00CE3384"/>
    <w:rsid w:val="00CE38E2"/>
    <w:rsid w:val="00CE3C28"/>
    <w:rsid w:val="00CE4C6B"/>
    <w:rsid w:val="00CE505C"/>
    <w:rsid w:val="00CE54B7"/>
    <w:rsid w:val="00CE5D02"/>
    <w:rsid w:val="00CE628E"/>
    <w:rsid w:val="00CE6457"/>
    <w:rsid w:val="00CE6E2C"/>
    <w:rsid w:val="00CE76E8"/>
    <w:rsid w:val="00CF065F"/>
    <w:rsid w:val="00CF09D2"/>
    <w:rsid w:val="00CF0DE9"/>
    <w:rsid w:val="00CF0F67"/>
    <w:rsid w:val="00CF1BEF"/>
    <w:rsid w:val="00CF46A9"/>
    <w:rsid w:val="00CF57B4"/>
    <w:rsid w:val="00CF68E9"/>
    <w:rsid w:val="00D00A0D"/>
    <w:rsid w:val="00D00E5D"/>
    <w:rsid w:val="00D022AD"/>
    <w:rsid w:val="00D033F7"/>
    <w:rsid w:val="00D04968"/>
    <w:rsid w:val="00D04D89"/>
    <w:rsid w:val="00D05C58"/>
    <w:rsid w:val="00D06E8B"/>
    <w:rsid w:val="00D07AEA"/>
    <w:rsid w:val="00D07ED4"/>
    <w:rsid w:val="00D10B60"/>
    <w:rsid w:val="00D10C6D"/>
    <w:rsid w:val="00D12265"/>
    <w:rsid w:val="00D12525"/>
    <w:rsid w:val="00D1287D"/>
    <w:rsid w:val="00D12ECD"/>
    <w:rsid w:val="00D13999"/>
    <w:rsid w:val="00D141DD"/>
    <w:rsid w:val="00D144C4"/>
    <w:rsid w:val="00D144E2"/>
    <w:rsid w:val="00D1566D"/>
    <w:rsid w:val="00D1651B"/>
    <w:rsid w:val="00D16BD4"/>
    <w:rsid w:val="00D2177A"/>
    <w:rsid w:val="00D22204"/>
    <w:rsid w:val="00D22256"/>
    <w:rsid w:val="00D222C1"/>
    <w:rsid w:val="00D229C4"/>
    <w:rsid w:val="00D23A5A"/>
    <w:rsid w:val="00D243B2"/>
    <w:rsid w:val="00D2528B"/>
    <w:rsid w:val="00D2529A"/>
    <w:rsid w:val="00D2529F"/>
    <w:rsid w:val="00D25DD6"/>
    <w:rsid w:val="00D2616A"/>
    <w:rsid w:val="00D2644B"/>
    <w:rsid w:val="00D31CDF"/>
    <w:rsid w:val="00D32162"/>
    <w:rsid w:val="00D32A45"/>
    <w:rsid w:val="00D32B8E"/>
    <w:rsid w:val="00D3594E"/>
    <w:rsid w:val="00D36118"/>
    <w:rsid w:val="00D369A4"/>
    <w:rsid w:val="00D371FF"/>
    <w:rsid w:val="00D40AC8"/>
    <w:rsid w:val="00D41239"/>
    <w:rsid w:val="00D4134B"/>
    <w:rsid w:val="00D44380"/>
    <w:rsid w:val="00D44539"/>
    <w:rsid w:val="00D449D3"/>
    <w:rsid w:val="00D47528"/>
    <w:rsid w:val="00D47B61"/>
    <w:rsid w:val="00D50F9E"/>
    <w:rsid w:val="00D515DE"/>
    <w:rsid w:val="00D51ED5"/>
    <w:rsid w:val="00D53BE1"/>
    <w:rsid w:val="00D547AF"/>
    <w:rsid w:val="00D55C85"/>
    <w:rsid w:val="00D56AFD"/>
    <w:rsid w:val="00D57348"/>
    <w:rsid w:val="00D574E7"/>
    <w:rsid w:val="00D57D80"/>
    <w:rsid w:val="00D6040D"/>
    <w:rsid w:val="00D60C52"/>
    <w:rsid w:val="00D61EA6"/>
    <w:rsid w:val="00D61F02"/>
    <w:rsid w:val="00D620C3"/>
    <w:rsid w:val="00D626D2"/>
    <w:rsid w:val="00D63A79"/>
    <w:rsid w:val="00D64000"/>
    <w:rsid w:val="00D6526D"/>
    <w:rsid w:val="00D6532C"/>
    <w:rsid w:val="00D65C43"/>
    <w:rsid w:val="00D66108"/>
    <w:rsid w:val="00D66246"/>
    <w:rsid w:val="00D6665D"/>
    <w:rsid w:val="00D677A1"/>
    <w:rsid w:val="00D67A89"/>
    <w:rsid w:val="00D70708"/>
    <w:rsid w:val="00D70778"/>
    <w:rsid w:val="00D70859"/>
    <w:rsid w:val="00D70AF5"/>
    <w:rsid w:val="00D71248"/>
    <w:rsid w:val="00D7158D"/>
    <w:rsid w:val="00D731FD"/>
    <w:rsid w:val="00D736C1"/>
    <w:rsid w:val="00D73BED"/>
    <w:rsid w:val="00D7490A"/>
    <w:rsid w:val="00D7503F"/>
    <w:rsid w:val="00D75443"/>
    <w:rsid w:val="00D7676D"/>
    <w:rsid w:val="00D77266"/>
    <w:rsid w:val="00D77416"/>
    <w:rsid w:val="00D8111D"/>
    <w:rsid w:val="00D81778"/>
    <w:rsid w:val="00D82B2E"/>
    <w:rsid w:val="00D82C53"/>
    <w:rsid w:val="00D82D82"/>
    <w:rsid w:val="00D82EBB"/>
    <w:rsid w:val="00D84AB0"/>
    <w:rsid w:val="00D85D59"/>
    <w:rsid w:val="00D87FF5"/>
    <w:rsid w:val="00D90485"/>
    <w:rsid w:val="00D913E6"/>
    <w:rsid w:val="00D91975"/>
    <w:rsid w:val="00D92A4B"/>
    <w:rsid w:val="00D9389B"/>
    <w:rsid w:val="00D93DE4"/>
    <w:rsid w:val="00D94FE2"/>
    <w:rsid w:val="00D95B07"/>
    <w:rsid w:val="00D95E0D"/>
    <w:rsid w:val="00D96D79"/>
    <w:rsid w:val="00D97151"/>
    <w:rsid w:val="00D97430"/>
    <w:rsid w:val="00D97518"/>
    <w:rsid w:val="00D97879"/>
    <w:rsid w:val="00DA0FC8"/>
    <w:rsid w:val="00DA1723"/>
    <w:rsid w:val="00DA18A2"/>
    <w:rsid w:val="00DA23ED"/>
    <w:rsid w:val="00DA3E21"/>
    <w:rsid w:val="00DA429E"/>
    <w:rsid w:val="00DA4517"/>
    <w:rsid w:val="00DA4D0B"/>
    <w:rsid w:val="00DA55B0"/>
    <w:rsid w:val="00DB02A4"/>
    <w:rsid w:val="00DB0317"/>
    <w:rsid w:val="00DB0F7F"/>
    <w:rsid w:val="00DB11E8"/>
    <w:rsid w:val="00DB217B"/>
    <w:rsid w:val="00DB2516"/>
    <w:rsid w:val="00DB34F5"/>
    <w:rsid w:val="00DB3A0B"/>
    <w:rsid w:val="00DB4336"/>
    <w:rsid w:val="00DB4F47"/>
    <w:rsid w:val="00DB4F68"/>
    <w:rsid w:val="00DB52B4"/>
    <w:rsid w:val="00DB5468"/>
    <w:rsid w:val="00DB5761"/>
    <w:rsid w:val="00DB591B"/>
    <w:rsid w:val="00DB705F"/>
    <w:rsid w:val="00DB7B18"/>
    <w:rsid w:val="00DC0CA3"/>
    <w:rsid w:val="00DC0FF8"/>
    <w:rsid w:val="00DC1526"/>
    <w:rsid w:val="00DC1B5D"/>
    <w:rsid w:val="00DC31FA"/>
    <w:rsid w:val="00DC4692"/>
    <w:rsid w:val="00DC4FCE"/>
    <w:rsid w:val="00DC559B"/>
    <w:rsid w:val="00DC5CEA"/>
    <w:rsid w:val="00DC7D96"/>
    <w:rsid w:val="00DC7D9E"/>
    <w:rsid w:val="00DD0AE6"/>
    <w:rsid w:val="00DD17F2"/>
    <w:rsid w:val="00DD2365"/>
    <w:rsid w:val="00DD240B"/>
    <w:rsid w:val="00DD2DA9"/>
    <w:rsid w:val="00DD31D1"/>
    <w:rsid w:val="00DD44BA"/>
    <w:rsid w:val="00DD46E4"/>
    <w:rsid w:val="00DD4827"/>
    <w:rsid w:val="00DD4B9F"/>
    <w:rsid w:val="00DD4FE0"/>
    <w:rsid w:val="00DD53E2"/>
    <w:rsid w:val="00DD5BE7"/>
    <w:rsid w:val="00DD5F75"/>
    <w:rsid w:val="00DD6F4F"/>
    <w:rsid w:val="00DD764C"/>
    <w:rsid w:val="00DE31E9"/>
    <w:rsid w:val="00DE421B"/>
    <w:rsid w:val="00DE4462"/>
    <w:rsid w:val="00DE4721"/>
    <w:rsid w:val="00DE4DE2"/>
    <w:rsid w:val="00DE57CC"/>
    <w:rsid w:val="00DE5C97"/>
    <w:rsid w:val="00DE5CD5"/>
    <w:rsid w:val="00DE6208"/>
    <w:rsid w:val="00DE6476"/>
    <w:rsid w:val="00DE6EC4"/>
    <w:rsid w:val="00DE7A87"/>
    <w:rsid w:val="00DE7D13"/>
    <w:rsid w:val="00DF10FC"/>
    <w:rsid w:val="00DF1341"/>
    <w:rsid w:val="00DF13FD"/>
    <w:rsid w:val="00DF1553"/>
    <w:rsid w:val="00DF1617"/>
    <w:rsid w:val="00DF1D8B"/>
    <w:rsid w:val="00DF3371"/>
    <w:rsid w:val="00DF3905"/>
    <w:rsid w:val="00DF487C"/>
    <w:rsid w:val="00DF50AB"/>
    <w:rsid w:val="00DF52E7"/>
    <w:rsid w:val="00DF5530"/>
    <w:rsid w:val="00DF5B9A"/>
    <w:rsid w:val="00DF6D01"/>
    <w:rsid w:val="00DF776A"/>
    <w:rsid w:val="00DF796E"/>
    <w:rsid w:val="00E00185"/>
    <w:rsid w:val="00E006B9"/>
    <w:rsid w:val="00E00E7A"/>
    <w:rsid w:val="00E0147C"/>
    <w:rsid w:val="00E03548"/>
    <w:rsid w:val="00E049CC"/>
    <w:rsid w:val="00E07627"/>
    <w:rsid w:val="00E108E4"/>
    <w:rsid w:val="00E10AE9"/>
    <w:rsid w:val="00E11016"/>
    <w:rsid w:val="00E112A2"/>
    <w:rsid w:val="00E1144F"/>
    <w:rsid w:val="00E11A5B"/>
    <w:rsid w:val="00E11C14"/>
    <w:rsid w:val="00E12A32"/>
    <w:rsid w:val="00E12B7C"/>
    <w:rsid w:val="00E14967"/>
    <w:rsid w:val="00E15D93"/>
    <w:rsid w:val="00E169D5"/>
    <w:rsid w:val="00E16AF7"/>
    <w:rsid w:val="00E16D5E"/>
    <w:rsid w:val="00E20B89"/>
    <w:rsid w:val="00E213BB"/>
    <w:rsid w:val="00E2146F"/>
    <w:rsid w:val="00E2147A"/>
    <w:rsid w:val="00E2228E"/>
    <w:rsid w:val="00E22394"/>
    <w:rsid w:val="00E236F1"/>
    <w:rsid w:val="00E23748"/>
    <w:rsid w:val="00E23B01"/>
    <w:rsid w:val="00E2544A"/>
    <w:rsid w:val="00E25503"/>
    <w:rsid w:val="00E25518"/>
    <w:rsid w:val="00E257E2"/>
    <w:rsid w:val="00E26F3D"/>
    <w:rsid w:val="00E30AFE"/>
    <w:rsid w:val="00E30CAA"/>
    <w:rsid w:val="00E30F02"/>
    <w:rsid w:val="00E31054"/>
    <w:rsid w:val="00E316AD"/>
    <w:rsid w:val="00E3238C"/>
    <w:rsid w:val="00E329D2"/>
    <w:rsid w:val="00E3318D"/>
    <w:rsid w:val="00E348B4"/>
    <w:rsid w:val="00E34983"/>
    <w:rsid w:val="00E34BE2"/>
    <w:rsid w:val="00E355CB"/>
    <w:rsid w:val="00E356DA"/>
    <w:rsid w:val="00E3575A"/>
    <w:rsid w:val="00E35B84"/>
    <w:rsid w:val="00E36C53"/>
    <w:rsid w:val="00E37190"/>
    <w:rsid w:val="00E379AB"/>
    <w:rsid w:val="00E4131F"/>
    <w:rsid w:val="00E4182A"/>
    <w:rsid w:val="00E41A68"/>
    <w:rsid w:val="00E42895"/>
    <w:rsid w:val="00E428C5"/>
    <w:rsid w:val="00E42B7D"/>
    <w:rsid w:val="00E4353D"/>
    <w:rsid w:val="00E460A2"/>
    <w:rsid w:val="00E50A5E"/>
    <w:rsid w:val="00E51951"/>
    <w:rsid w:val="00E51964"/>
    <w:rsid w:val="00E51E1B"/>
    <w:rsid w:val="00E528FB"/>
    <w:rsid w:val="00E53902"/>
    <w:rsid w:val="00E53E84"/>
    <w:rsid w:val="00E54A3C"/>
    <w:rsid w:val="00E558C6"/>
    <w:rsid w:val="00E6055B"/>
    <w:rsid w:val="00E61965"/>
    <w:rsid w:val="00E61A98"/>
    <w:rsid w:val="00E6229A"/>
    <w:rsid w:val="00E6298F"/>
    <w:rsid w:val="00E639DE"/>
    <w:rsid w:val="00E65343"/>
    <w:rsid w:val="00E65498"/>
    <w:rsid w:val="00E65D93"/>
    <w:rsid w:val="00E669E3"/>
    <w:rsid w:val="00E678CB"/>
    <w:rsid w:val="00E67E91"/>
    <w:rsid w:val="00E7126E"/>
    <w:rsid w:val="00E71E47"/>
    <w:rsid w:val="00E7212E"/>
    <w:rsid w:val="00E72C86"/>
    <w:rsid w:val="00E73275"/>
    <w:rsid w:val="00E74F61"/>
    <w:rsid w:val="00E75821"/>
    <w:rsid w:val="00E76042"/>
    <w:rsid w:val="00E7604B"/>
    <w:rsid w:val="00E7618C"/>
    <w:rsid w:val="00E77DB2"/>
    <w:rsid w:val="00E80BB8"/>
    <w:rsid w:val="00E8169B"/>
    <w:rsid w:val="00E82094"/>
    <w:rsid w:val="00E833A7"/>
    <w:rsid w:val="00E8349B"/>
    <w:rsid w:val="00E845B1"/>
    <w:rsid w:val="00E8503A"/>
    <w:rsid w:val="00E850AC"/>
    <w:rsid w:val="00E86745"/>
    <w:rsid w:val="00E867A8"/>
    <w:rsid w:val="00E874A5"/>
    <w:rsid w:val="00E87A58"/>
    <w:rsid w:val="00E90175"/>
    <w:rsid w:val="00E90C89"/>
    <w:rsid w:val="00E924CB"/>
    <w:rsid w:val="00E92764"/>
    <w:rsid w:val="00E92851"/>
    <w:rsid w:val="00E92A2F"/>
    <w:rsid w:val="00E92FB0"/>
    <w:rsid w:val="00E932F7"/>
    <w:rsid w:val="00E9333D"/>
    <w:rsid w:val="00E9386D"/>
    <w:rsid w:val="00E949DC"/>
    <w:rsid w:val="00E95249"/>
    <w:rsid w:val="00E95938"/>
    <w:rsid w:val="00E97D12"/>
    <w:rsid w:val="00EA067E"/>
    <w:rsid w:val="00EA121A"/>
    <w:rsid w:val="00EA1CD1"/>
    <w:rsid w:val="00EA22F5"/>
    <w:rsid w:val="00EA32AF"/>
    <w:rsid w:val="00EA3929"/>
    <w:rsid w:val="00EA3C22"/>
    <w:rsid w:val="00EA40EA"/>
    <w:rsid w:val="00EA4155"/>
    <w:rsid w:val="00EA41B6"/>
    <w:rsid w:val="00EA6212"/>
    <w:rsid w:val="00EA7F76"/>
    <w:rsid w:val="00EB08E7"/>
    <w:rsid w:val="00EB1070"/>
    <w:rsid w:val="00EB2A13"/>
    <w:rsid w:val="00EB33AF"/>
    <w:rsid w:val="00EB3406"/>
    <w:rsid w:val="00EB39BA"/>
    <w:rsid w:val="00EB5D9E"/>
    <w:rsid w:val="00EB61FA"/>
    <w:rsid w:val="00EB6559"/>
    <w:rsid w:val="00EC04AC"/>
    <w:rsid w:val="00EC0792"/>
    <w:rsid w:val="00EC144B"/>
    <w:rsid w:val="00EC1839"/>
    <w:rsid w:val="00EC1BAB"/>
    <w:rsid w:val="00EC26CF"/>
    <w:rsid w:val="00EC40B0"/>
    <w:rsid w:val="00EC4668"/>
    <w:rsid w:val="00EC5286"/>
    <w:rsid w:val="00EC5373"/>
    <w:rsid w:val="00EC5AF6"/>
    <w:rsid w:val="00EC6957"/>
    <w:rsid w:val="00EC7448"/>
    <w:rsid w:val="00EC74C2"/>
    <w:rsid w:val="00EC7544"/>
    <w:rsid w:val="00ED0F7F"/>
    <w:rsid w:val="00ED30BF"/>
    <w:rsid w:val="00ED3645"/>
    <w:rsid w:val="00ED4142"/>
    <w:rsid w:val="00ED4C6E"/>
    <w:rsid w:val="00ED4D7E"/>
    <w:rsid w:val="00ED523B"/>
    <w:rsid w:val="00ED543B"/>
    <w:rsid w:val="00ED5490"/>
    <w:rsid w:val="00ED6100"/>
    <w:rsid w:val="00ED6A55"/>
    <w:rsid w:val="00ED6E38"/>
    <w:rsid w:val="00ED70BB"/>
    <w:rsid w:val="00EE03D5"/>
    <w:rsid w:val="00EE05D6"/>
    <w:rsid w:val="00EE05FD"/>
    <w:rsid w:val="00EE0686"/>
    <w:rsid w:val="00EE06FE"/>
    <w:rsid w:val="00EE3BE8"/>
    <w:rsid w:val="00EE4284"/>
    <w:rsid w:val="00EE446C"/>
    <w:rsid w:val="00EE473B"/>
    <w:rsid w:val="00EE4C33"/>
    <w:rsid w:val="00EE4C91"/>
    <w:rsid w:val="00EE61DB"/>
    <w:rsid w:val="00EE6281"/>
    <w:rsid w:val="00EE7292"/>
    <w:rsid w:val="00EE735A"/>
    <w:rsid w:val="00EF1622"/>
    <w:rsid w:val="00EF1A02"/>
    <w:rsid w:val="00EF28BD"/>
    <w:rsid w:val="00EF3399"/>
    <w:rsid w:val="00EF37B9"/>
    <w:rsid w:val="00EF47BA"/>
    <w:rsid w:val="00EF5BC6"/>
    <w:rsid w:val="00EF69BC"/>
    <w:rsid w:val="00EF794C"/>
    <w:rsid w:val="00F011D9"/>
    <w:rsid w:val="00F01367"/>
    <w:rsid w:val="00F01CB3"/>
    <w:rsid w:val="00F024B3"/>
    <w:rsid w:val="00F0376E"/>
    <w:rsid w:val="00F038F4"/>
    <w:rsid w:val="00F044FA"/>
    <w:rsid w:val="00F045BB"/>
    <w:rsid w:val="00F0479B"/>
    <w:rsid w:val="00F047BD"/>
    <w:rsid w:val="00F05130"/>
    <w:rsid w:val="00F053AF"/>
    <w:rsid w:val="00F06389"/>
    <w:rsid w:val="00F06DC6"/>
    <w:rsid w:val="00F06FE6"/>
    <w:rsid w:val="00F07F45"/>
    <w:rsid w:val="00F11165"/>
    <w:rsid w:val="00F14735"/>
    <w:rsid w:val="00F14F70"/>
    <w:rsid w:val="00F155B0"/>
    <w:rsid w:val="00F15AA7"/>
    <w:rsid w:val="00F172F6"/>
    <w:rsid w:val="00F17F7E"/>
    <w:rsid w:val="00F20359"/>
    <w:rsid w:val="00F20DEF"/>
    <w:rsid w:val="00F210CB"/>
    <w:rsid w:val="00F22EC9"/>
    <w:rsid w:val="00F241E1"/>
    <w:rsid w:val="00F2460F"/>
    <w:rsid w:val="00F24C61"/>
    <w:rsid w:val="00F24E2E"/>
    <w:rsid w:val="00F25B09"/>
    <w:rsid w:val="00F264ED"/>
    <w:rsid w:val="00F268C9"/>
    <w:rsid w:val="00F26C92"/>
    <w:rsid w:val="00F27D23"/>
    <w:rsid w:val="00F30EB3"/>
    <w:rsid w:val="00F31508"/>
    <w:rsid w:val="00F319D8"/>
    <w:rsid w:val="00F32A90"/>
    <w:rsid w:val="00F33B08"/>
    <w:rsid w:val="00F3480E"/>
    <w:rsid w:val="00F34B0F"/>
    <w:rsid w:val="00F3511F"/>
    <w:rsid w:val="00F36EEC"/>
    <w:rsid w:val="00F370B7"/>
    <w:rsid w:val="00F372CA"/>
    <w:rsid w:val="00F372D6"/>
    <w:rsid w:val="00F37D44"/>
    <w:rsid w:val="00F41394"/>
    <w:rsid w:val="00F413D8"/>
    <w:rsid w:val="00F41B1F"/>
    <w:rsid w:val="00F42258"/>
    <w:rsid w:val="00F424A2"/>
    <w:rsid w:val="00F42A27"/>
    <w:rsid w:val="00F43CE0"/>
    <w:rsid w:val="00F45A68"/>
    <w:rsid w:val="00F506C9"/>
    <w:rsid w:val="00F509CE"/>
    <w:rsid w:val="00F51515"/>
    <w:rsid w:val="00F518FD"/>
    <w:rsid w:val="00F528D0"/>
    <w:rsid w:val="00F539AC"/>
    <w:rsid w:val="00F54721"/>
    <w:rsid w:val="00F55B92"/>
    <w:rsid w:val="00F55DCB"/>
    <w:rsid w:val="00F56E91"/>
    <w:rsid w:val="00F574C6"/>
    <w:rsid w:val="00F577E9"/>
    <w:rsid w:val="00F57B78"/>
    <w:rsid w:val="00F57F34"/>
    <w:rsid w:val="00F604D5"/>
    <w:rsid w:val="00F60C46"/>
    <w:rsid w:val="00F627FB"/>
    <w:rsid w:val="00F637B7"/>
    <w:rsid w:val="00F64901"/>
    <w:rsid w:val="00F64945"/>
    <w:rsid w:val="00F65414"/>
    <w:rsid w:val="00F66022"/>
    <w:rsid w:val="00F66454"/>
    <w:rsid w:val="00F6675F"/>
    <w:rsid w:val="00F66920"/>
    <w:rsid w:val="00F66BA0"/>
    <w:rsid w:val="00F67066"/>
    <w:rsid w:val="00F6794A"/>
    <w:rsid w:val="00F70CE1"/>
    <w:rsid w:val="00F7128D"/>
    <w:rsid w:val="00F71905"/>
    <w:rsid w:val="00F71FEA"/>
    <w:rsid w:val="00F72934"/>
    <w:rsid w:val="00F742C3"/>
    <w:rsid w:val="00F74A34"/>
    <w:rsid w:val="00F76129"/>
    <w:rsid w:val="00F776FA"/>
    <w:rsid w:val="00F77C96"/>
    <w:rsid w:val="00F80CB4"/>
    <w:rsid w:val="00F81168"/>
    <w:rsid w:val="00F81AF0"/>
    <w:rsid w:val="00F8324E"/>
    <w:rsid w:val="00F838F0"/>
    <w:rsid w:val="00F84855"/>
    <w:rsid w:val="00F85B7C"/>
    <w:rsid w:val="00F868B2"/>
    <w:rsid w:val="00F86CA0"/>
    <w:rsid w:val="00F87221"/>
    <w:rsid w:val="00F876CC"/>
    <w:rsid w:val="00F90695"/>
    <w:rsid w:val="00F915B9"/>
    <w:rsid w:val="00F92CA5"/>
    <w:rsid w:val="00F93EF7"/>
    <w:rsid w:val="00F93FFD"/>
    <w:rsid w:val="00F94DDE"/>
    <w:rsid w:val="00F94E3C"/>
    <w:rsid w:val="00F960AD"/>
    <w:rsid w:val="00F9663C"/>
    <w:rsid w:val="00F96FB6"/>
    <w:rsid w:val="00F97910"/>
    <w:rsid w:val="00FA0325"/>
    <w:rsid w:val="00FA07C6"/>
    <w:rsid w:val="00FA12B6"/>
    <w:rsid w:val="00FA2C93"/>
    <w:rsid w:val="00FA329F"/>
    <w:rsid w:val="00FA3549"/>
    <w:rsid w:val="00FA3809"/>
    <w:rsid w:val="00FA3D8E"/>
    <w:rsid w:val="00FA416C"/>
    <w:rsid w:val="00FA4CD2"/>
    <w:rsid w:val="00FA55C7"/>
    <w:rsid w:val="00FA70DF"/>
    <w:rsid w:val="00FB1B5A"/>
    <w:rsid w:val="00FB22BB"/>
    <w:rsid w:val="00FB3CBB"/>
    <w:rsid w:val="00FB3E7A"/>
    <w:rsid w:val="00FB43B0"/>
    <w:rsid w:val="00FB4E34"/>
    <w:rsid w:val="00FB55EA"/>
    <w:rsid w:val="00FB56DD"/>
    <w:rsid w:val="00FB597E"/>
    <w:rsid w:val="00FB5BF3"/>
    <w:rsid w:val="00FB5CB9"/>
    <w:rsid w:val="00FB5D17"/>
    <w:rsid w:val="00FB5DF2"/>
    <w:rsid w:val="00FB6941"/>
    <w:rsid w:val="00FB6DF3"/>
    <w:rsid w:val="00FB7946"/>
    <w:rsid w:val="00FC03DF"/>
    <w:rsid w:val="00FC03FF"/>
    <w:rsid w:val="00FC0DCF"/>
    <w:rsid w:val="00FC129F"/>
    <w:rsid w:val="00FC1589"/>
    <w:rsid w:val="00FC2EC3"/>
    <w:rsid w:val="00FC3366"/>
    <w:rsid w:val="00FC36BE"/>
    <w:rsid w:val="00FC4AD5"/>
    <w:rsid w:val="00FC4D49"/>
    <w:rsid w:val="00FC4E07"/>
    <w:rsid w:val="00FC4E44"/>
    <w:rsid w:val="00FC53B5"/>
    <w:rsid w:val="00FC5AE6"/>
    <w:rsid w:val="00FC75A2"/>
    <w:rsid w:val="00FC7686"/>
    <w:rsid w:val="00FC76E3"/>
    <w:rsid w:val="00FC7E36"/>
    <w:rsid w:val="00FD0112"/>
    <w:rsid w:val="00FD03DA"/>
    <w:rsid w:val="00FD06F0"/>
    <w:rsid w:val="00FD082B"/>
    <w:rsid w:val="00FD1919"/>
    <w:rsid w:val="00FD1AC7"/>
    <w:rsid w:val="00FD1FF1"/>
    <w:rsid w:val="00FD2C56"/>
    <w:rsid w:val="00FD2CD2"/>
    <w:rsid w:val="00FD43A0"/>
    <w:rsid w:val="00FD5CDF"/>
    <w:rsid w:val="00FD62EA"/>
    <w:rsid w:val="00FD6656"/>
    <w:rsid w:val="00FD6753"/>
    <w:rsid w:val="00FD6A63"/>
    <w:rsid w:val="00FD6F4D"/>
    <w:rsid w:val="00FD6F77"/>
    <w:rsid w:val="00FD7543"/>
    <w:rsid w:val="00FD75C9"/>
    <w:rsid w:val="00FD7CEC"/>
    <w:rsid w:val="00FE0E09"/>
    <w:rsid w:val="00FE1D4E"/>
    <w:rsid w:val="00FE289F"/>
    <w:rsid w:val="00FE2926"/>
    <w:rsid w:val="00FE292C"/>
    <w:rsid w:val="00FE29B3"/>
    <w:rsid w:val="00FE3E00"/>
    <w:rsid w:val="00FE4683"/>
    <w:rsid w:val="00FE6563"/>
    <w:rsid w:val="00FE7284"/>
    <w:rsid w:val="00FE7F03"/>
    <w:rsid w:val="00FF0400"/>
    <w:rsid w:val="00FF09BB"/>
    <w:rsid w:val="00FF0DFD"/>
    <w:rsid w:val="00FF1837"/>
    <w:rsid w:val="00FF1FFD"/>
    <w:rsid w:val="00FF2420"/>
    <w:rsid w:val="00FF29EA"/>
    <w:rsid w:val="00FF2CE4"/>
    <w:rsid w:val="00FF35D3"/>
    <w:rsid w:val="00FF4E61"/>
    <w:rsid w:val="00FF4F1B"/>
    <w:rsid w:val="00FF521A"/>
    <w:rsid w:val="00FF588B"/>
    <w:rsid w:val="00FF5F96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0C6F"/>
  <w15:docId w15:val="{E4C50A99-E580-45F0-A223-FB7418E4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semiHidden/>
    <w:rsid w:val="00D13999"/>
    <w:rPr>
      <w:color w:val="808080"/>
    </w:rPr>
  </w:style>
  <w:style w:type="paragraph" w:styleId="af0">
    <w:name w:val="No Spacing"/>
    <w:link w:val="af1"/>
    <w:uiPriority w:val="1"/>
    <w:qFormat/>
    <w:rsid w:val="00744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74431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744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43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431F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4431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7">
    <w:name w:val="Font Style17"/>
    <w:rsid w:val="0074431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uiPriority w:val="99"/>
    <w:rsid w:val="0074431F"/>
    <w:rPr>
      <w:rFonts w:ascii="Times New Roman" w:hAnsi="Times New Roman" w:cs="Times New Roman" w:hint="default"/>
      <w:sz w:val="22"/>
    </w:rPr>
  </w:style>
  <w:style w:type="paragraph" w:customStyle="1" w:styleId="mytxt">
    <w:name w:val="mytxt"/>
    <w:basedOn w:val="a"/>
    <w:rsid w:val="00A32B78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1424280107188437"/>
          <c:y val="1.500008526651479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407407407407309E-2"/>
          <c:y val="0.19250000000000053"/>
          <c:w val="0.91111111111111109"/>
          <c:h val="0.452500000000000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7.8636541441070434E-3"/>
                  <c:y val="3.30666650003148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78-41C7-B2BC-55F72B4B86E0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0.24460966542750928</c:v>
                </c:pt>
                <c:pt idx="1">
                  <c:v>0.16356877323420072</c:v>
                </c:pt>
                <c:pt idx="2">
                  <c:v>0.54944237918214878</c:v>
                </c:pt>
                <c:pt idx="3">
                  <c:v>0.29219330855018172</c:v>
                </c:pt>
                <c:pt idx="4">
                  <c:v>0.25724907063196673</c:v>
                </c:pt>
                <c:pt idx="5">
                  <c:v>0.26468401486989312</c:v>
                </c:pt>
                <c:pt idx="6">
                  <c:v>0.22156133828996394</c:v>
                </c:pt>
                <c:pt idx="7">
                  <c:v>0.35018587360595455</c:v>
                </c:pt>
                <c:pt idx="8">
                  <c:v>0.54498141263942179</c:v>
                </c:pt>
                <c:pt idx="9">
                  <c:v>0.48996282527881868</c:v>
                </c:pt>
                <c:pt idx="10">
                  <c:v>0.36133828996283357</c:v>
                </c:pt>
                <c:pt idx="11">
                  <c:v>0.27137546468401952</c:v>
                </c:pt>
                <c:pt idx="12">
                  <c:v>0.31747211895911426</c:v>
                </c:pt>
                <c:pt idx="13">
                  <c:v>0.31152416356877988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78-41C7-B2BC-55F72B4B86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4.8451254864282322E-5"/>
                  <c:y val="-1.835590458678921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78-41C7-B2BC-55F72B4B86E0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0.28257686676428351</c:v>
                </c:pt>
                <c:pt idx="1">
                  <c:v>0.19985358711566661</c:v>
                </c:pt>
                <c:pt idx="2">
                  <c:v>0.5988286969253318</c:v>
                </c:pt>
                <c:pt idx="3">
                  <c:v>0.3206442166910688</c:v>
                </c:pt>
                <c:pt idx="4">
                  <c:v>0.32137628111274924</c:v>
                </c:pt>
                <c:pt idx="5">
                  <c:v>0.32210834553441264</c:v>
                </c:pt>
                <c:pt idx="6">
                  <c:v>0.32284040995608276</c:v>
                </c:pt>
                <c:pt idx="7">
                  <c:v>0.37042459736457917</c:v>
                </c:pt>
                <c:pt idx="8">
                  <c:v>0.60834553440702865</c:v>
                </c:pt>
                <c:pt idx="9">
                  <c:v>0.58565153733528874</c:v>
                </c:pt>
                <c:pt idx="10">
                  <c:v>0.43338213762811545</c:v>
                </c:pt>
                <c:pt idx="11">
                  <c:v>0.34260614934114347</c:v>
                </c:pt>
                <c:pt idx="12">
                  <c:v>0.43118594436310398</c:v>
                </c:pt>
                <c:pt idx="13">
                  <c:v>0.37847730600293211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78-41C7-B2BC-55F72B4B86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0554624"/>
        <c:axId val="120556160"/>
      </c:barChart>
      <c:catAx>
        <c:axId val="120554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556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0556160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554624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69"/>
          <c:h val="5.500000000000013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5111194240928453"/>
          <c:y val="2.01086071137659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48F-4DE0-97F7-DF0367957551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0.14200000000000004</c:v>
                </c:pt>
                <c:pt idx="1">
                  <c:v>0.12000000000000002</c:v>
                </c:pt>
                <c:pt idx="2">
                  <c:v>0.60120000000000062</c:v>
                </c:pt>
                <c:pt idx="3">
                  <c:v>0.15900000000000195</c:v>
                </c:pt>
                <c:pt idx="4">
                  <c:v>0.30100000000000032</c:v>
                </c:pt>
                <c:pt idx="5">
                  <c:v>0.45500000000000002</c:v>
                </c:pt>
                <c:pt idx="6">
                  <c:v>0.12000000000000002</c:v>
                </c:pt>
                <c:pt idx="7">
                  <c:v>0.23</c:v>
                </c:pt>
                <c:pt idx="8">
                  <c:v>0.63870000000000948</c:v>
                </c:pt>
                <c:pt idx="9">
                  <c:v>0.51</c:v>
                </c:pt>
                <c:pt idx="10">
                  <c:v>0.22</c:v>
                </c:pt>
                <c:pt idx="11">
                  <c:v>0.3300000000000044</c:v>
                </c:pt>
                <c:pt idx="12">
                  <c:v>0.11</c:v>
                </c:pt>
                <c:pt idx="1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8F-4DE0-97F7-DF03679575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48F-4DE0-97F7-DF0367957551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0.1</c:v>
                </c:pt>
                <c:pt idx="1">
                  <c:v>0.22</c:v>
                </c:pt>
                <c:pt idx="2">
                  <c:v>0.45120000000000005</c:v>
                </c:pt>
                <c:pt idx="3">
                  <c:v>0.22</c:v>
                </c:pt>
                <c:pt idx="4">
                  <c:v>0.23200000000000001</c:v>
                </c:pt>
                <c:pt idx="5">
                  <c:v>0.37000000000000038</c:v>
                </c:pt>
                <c:pt idx="6">
                  <c:v>0</c:v>
                </c:pt>
                <c:pt idx="7">
                  <c:v>0.12000000000000002</c:v>
                </c:pt>
                <c:pt idx="8">
                  <c:v>0.5155999999999995</c:v>
                </c:pt>
                <c:pt idx="9">
                  <c:v>0.66000000000000936</c:v>
                </c:pt>
                <c:pt idx="10">
                  <c:v>0.25</c:v>
                </c:pt>
                <c:pt idx="11">
                  <c:v>0.41000000000000031</c:v>
                </c:pt>
                <c:pt idx="12">
                  <c:v>0.25</c:v>
                </c:pt>
                <c:pt idx="13">
                  <c:v>7.0000000000000021E-2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8F-4DE0-97F7-DF03679575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9262464"/>
        <c:axId val="99264000"/>
      </c:barChart>
      <c:catAx>
        <c:axId val="9926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264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9264000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262464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96"/>
          <c:h val="5.500000000000001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9711407321198152"/>
          <c:y val="1.774269517839337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9E-449C-87A9-9AD87C83B02D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Лист1!$B$2:$B$14</c:f>
              <c:numCache>
                <c:formatCode>0.00%</c:formatCode>
                <c:ptCount val="13"/>
                <c:pt idx="0">
                  <c:v>7.0000000000000021E-2</c:v>
                </c:pt>
                <c:pt idx="1">
                  <c:v>0.15000000000000024</c:v>
                </c:pt>
                <c:pt idx="2">
                  <c:v>0.21000000000000021</c:v>
                </c:pt>
                <c:pt idx="3">
                  <c:v>0.05</c:v>
                </c:pt>
                <c:pt idx="4">
                  <c:v>0.25</c:v>
                </c:pt>
                <c:pt idx="5">
                  <c:v>7.0000000000000021E-2</c:v>
                </c:pt>
                <c:pt idx="6">
                  <c:v>0.43000000000000038</c:v>
                </c:pt>
                <c:pt idx="7">
                  <c:v>0.22</c:v>
                </c:pt>
                <c:pt idx="8">
                  <c:v>0.29000000000000031</c:v>
                </c:pt>
                <c:pt idx="9">
                  <c:v>7.0000000000000021E-2</c:v>
                </c:pt>
                <c:pt idx="10">
                  <c:v>0.3300000000000044</c:v>
                </c:pt>
                <c:pt idx="11">
                  <c:v>0.22</c:v>
                </c:pt>
                <c:pt idx="12">
                  <c:v>4.0000000000000022E-2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9E-449C-87A9-9AD87C83B0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9E-449C-87A9-9AD87C83B02D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0.12000000000000002</c:v>
                </c:pt>
                <c:pt idx="1">
                  <c:v>0.23</c:v>
                </c:pt>
                <c:pt idx="2">
                  <c:v>0.24000000000000021</c:v>
                </c:pt>
                <c:pt idx="3">
                  <c:v>0.11</c:v>
                </c:pt>
                <c:pt idx="4">
                  <c:v>0.27</c:v>
                </c:pt>
                <c:pt idx="5">
                  <c:v>0.15000000000000024</c:v>
                </c:pt>
                <c:pt idx="6">
                  <c:v>0.54</c:v>
                </c:pt>
                <c:pt idx="7">
                  <c:v>0.32000000000000411</c:v>
                </c:pt>
                <c:pt idx="8">
                  <c:v>0.31560000000000032</c:v>
                </c:pt>
                <c:pt idx="9">
                  <c:v>0.12000000000000002</c:v>
                </c:pt>
                <c:pt idx="10">
                  <c:v>0.41000000000000031</c:v>
                </c:pt>
                <c:pt idx="11">
                  <c:v>0.37000000000000038</c:v>
                </c:pt>
                <c:pt idx="12">
                  <c:v>7.0000000000000021E-2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9E-449C-87A9-9AD87C83B0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0862592"/>
        <c:axId val="102637952"/>
      </c:barChart>
      <c:catAx>
        <c:axId val="100862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2637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2637952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0862592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319"/>
          <c:h val="5.500000000000001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4852E-3457-438E-8798-ED98AA90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31</Pages>
  <Words>6352</Words>
  <Characters>36211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342</cp:revision>
  <cp:lastPrinted>2020-08-04T09:42:00Z</cp:lastPrinted>
  <dcterms:created xsi:type="dcterms:W3CDTF">2024-06-11T04:39:00Z</dcterms:created>
  <dcterms:modified xsi:type="dcterms:W3CDTF">2025-06-19T10:54:00Z</dcterms:modified>
</cp:coreProperties>
</file>